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DC7F" w14:textId="77777777" w:rsidR="008C62BE" w:rsidRPr="008C62BE" w:rsidRDefault="008C62BE" w:rsidP="008C62BE">
      <w:pPr>
        <w:jc w:val="center"/>
        <w:rPr>
          <w:rFonts w:ascii="微軟正黑體" w:eastAsia="微軟正黑體" w:hAnsi="微軟正黑體"/>
          <w:b/>
          <w:sz w:val="36"/>
          <w:szCs w:val="36"/>
        </w:rPr>
      </w:pPr>
      <w:r w:rsidRPr="00315FF2">
        <w:rPr>
          <w:rFonts w:ascii="微軟正黑體" w:eastAsia="微軟正黑體" w:hAnsi="微軟正黑體" w:hint="eastAsia"/>
          <w:b/>
          <w:sz w:val="36"/>
          <w:szCs w:val="36"/>
        </w:rPr>
        <w:t>社團法人台灣之心愛護動物協會</w:t>
      </w:r>
      <w:r>
        <w:rPr>
          <w:rFonts w:ascii="微軟正黑體" w:eastAsia="微軟正黑體" w:hAnsi="微軟正黑體" w:hint="eastAsia"/>
          <w:b/>
          <w:sz w:val="36"/>
          <w:szCs w:val="36"/>
        </w:rPr>
        <w:t xml:space="preserve">　</w:t>
      </w:r>
      <w:r w:rsidR="00D06187" w:rsidRPr="008C62BE">
        <w:rPr>
          <w:rFonts w:ascii="微軟正黑體" w:eastAsia="微軟正黑體" w:hAnsi="微軟正黑體" w:hint="eastAsia"/>
          <w:b/>
          <w:sz w:val="36"/>
          <w:szCs w:val="36"/>
        </w:rPr>
        <w:t>自動轉帳付款授權書</w:t>
      </w:r>
    </w:p>
    <w:p w14:paraId="3147ADFC" w14:textId="77777777" w:rsidR="00D06187" w:rsidRPr="008C62BE" w:rsidRDefault="008C62BE" w:rsidP="008C62BE">
      <w:pPr>
        <w:rPr>
          <w:rFonts w:ascii="微軟正黑體" w:eastAsia="微軟正黑體" w:hAnsi="微軟正黑體"/>
          <w:b/>
          <w:sz w:val="36"/>
          <w:szCs w:val="36"/>
        </w:rPr>
      </w:pPr>
      <w:r>
        <w:rPr>
          <w:rFonts w:ascii="標楷體" w:eastAsia="標楷體" w:hAnsi="標楷體" w:cs="細明體" w:hint="eastAsia"/>
          <w:b/>
          <w:position w:val="6"/>
          <w:sz w:val="32"/>
          <w:szCs w:val="32"/>
        </w:rPr>
        <w:t xml:space="preserve">                                          </w:t>
      </w:r>
      <w:r w:rsidR="00D06187" w:rsidRPr="00C4766C">
        <w:rPr>
          <w:rFonts w:ascii="標楷體" w:eastAsia="標楷體" w:hAnsi="標楷體" w:cs="細明體" w:hint="eastAsia"/>
          <w:position w:val="6"/>
        </w:rPr>
        <w:t>媒體產生日期：</w:t>
      </w:r>
    </w:p>
    <w:p w14:paraId="25EA58B7"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立授權書人（以下稱授權人）</w:t>
      </w:r>
      <w:r w:rsidRPr="008C62BE">
        <w:rPr>
          <w:rFonts w:ascii="標楷體" w:eastAsia="標楷體" w:hAnsi="標楷體" w:cs="細明體" w:hint="eastAsia"/>
          <w:sz w:val="22"/>
          <w:szCs w:val="22"/>
          <w:u w:val="single"/>
        </w:rPr>
        <w:t xml:space="preserve">               </w:t>
      </w:r>
      <w:r w:rsidRPr="008C62BE">
        <w:rPr>
          <w:rFonts w:ascii="標楷體" w:eastAsia="標楷體" w:hAnsi="標楷體" w:cs="細明體" w:hint="eastAsia"/>
          <w:sz w:val="22"/>
          <w:szCs w:val="22"/>
        </w:rPr>
        <w:t>授權郵局依照社團法人台灣之心愛護動物協會提供之資料，自授權人在郵局開立之儲金帳戶以自動轉帳付款方式，交付授權人本人應繳納之款項；</w:t>
      </w:r>
      <w:proofErr w:type="gramStart"/>
      <w:r w:rsidRPr="008C62BE">
        <w:rPr>
          <w:rFonts w:ascii="標楷體" w:eastAsia="標楷體" w:hAnsi="標楷體" w:cs="細明體" w:hint="eastAsia"/>
          <w:sz w:val="22"/>
          <w:szCs w:val="22"/>
        </w:rPr>
        <w:t>惟</w:t>
      </w:r>
      <w:proofErr w:type="gramEnd"/>
      <w:r w:rsidRPr="008C62BE">
        <w:rPr>
          <w:rFonts w:ascii="標楷體" w:eastAsia="標楷體" w:hAnsi="標楷體" w:cs="細明體" w:hint="eastAsia"/>
          <w:sz w:val="22"/>
          <w:szCs w:val="22"/>
        </w:rPr>
        <w:t>帳戶餘額不足支付帳款時，則不予轉帳。</w:t>
      </w:r>
    </w:p>
    <w:p w14:paraId="2A5A38DA" w14:textId="77777777" w:rsidR="00D06187" w:rsidRPr="008C62BE" w:rsidRDefault="00D06187" w:rsidP="008C62BE">
      <w:pPr>
        <w:pStyle w:val="aa"/>
        <w:spacing w:line="300" w:lineRule="exact"/>
        <w:ind w:rightChars="-158" w:right="-379" w:firstLineChars="200" w:firstLine="440"/>
        <w:jc w:val="both"/>
        <w:rPr>
          <w:rFonts w:ascii="新細明體" w:eastAsia="標楷體" w:hAnsi="新細明體" w:cs="細明體"/>
          <w:sz w:val="22"/>
          <w:szCs w:val="22"/>
        </w:rPr>
      </w:pPr>
      <w:r w:rsidRPr="008C62BE">
        <w:rPr>
          <w:rFonts w:ascii="新細明體" w:eastAsia="標楷體" w:hAnsi="新細明體" w:cs="細明體" w:hint="eastAsia"/>
          <w:sz w:val="22"/>
          <w:szCs w:val="22"/>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6243CAE6"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授權人同意於郵局轉帳金額與應繳帳款不符時，自行</w:t>
      </w:r>
      <w:proofErr w:type="gramStart"/>
      <w:r w:rsidRPr="008C62BE">
        <w:rPr>
          <w:rFonts w:ascii="標楷體" w:eastAsia="標楷體" w:hAnsi="標楷體" w:cs="細明體" w:hint="eastAsia"/>
          <w:sz w:val="22"/>
          <w:szCs w:val="22"/>
        </w:rPr>
        <w:t>洽</w:t>
      </w:r>
      <w:proofErr w:type="gramEnd"/>
      <w:r w:rsidRPr="008C62BE">
        <w:rPr>
          <w:rFonts w:ascii="標楷體" w:eastAsia="標楷體" w:hAnsi="標楷體" w:cs="細明體" w:hint="eastAsia"/>
          <w:sz w:val="22"/>
          <w:szCs w:val="22"/>
        </w:rPr>
        <w:t>社團法人台灣之心愛護動物協會查詢釐清及辦理補、退款等事宜，且授權書上屬於社團法人台灣之心愛護動物協會與授權人間權利義務之約定事項與郵局無關者，概與郵局無涉。</w:t>
      </w:r>
    </w:p>
    <w:p w14:paraId="5DCBD33D" w14:textId="77777777" w:rsidR="00D06187" w:rsidRPr="008C62BE" w:rsidRDefault="00D06187" w:rsidP="008C62BE">
      <w:pPr>
        <w:pStyle w:val="aa"/>
        <w:spacing w:line="300" w:lineRule="exact"/>
        <w:ind w:leftChars="-1" w:left="-2" w:rightChars="-149" w:right="-358" w:firstLineChars="200" w:firstLine="440"/>
        <w:jc w:val="both"/>
        <w:rPr>
          <w:rFonts w:ascii="標楷體" w:eastAsia="標楷體" w:hAnsi="標楷體" w:cs="細明體"/>
          <w:sz w:val="22"/>
          <w:szCs w:val="22"/>
        </w:rPr>
      </w:pPr>
      <w:r w:rsidRPr="008C62BE">
        <w:rPr>
          <w:rFonts w:ascii="標楷體" w:eastAsia="標楷體" w:hAnsi="標楷體" w:cs="細明體" w:hint="eastAsia"/>
          <w:sz w:val="22"/>
          <w:szCs w:val="22"/>
        </w:rPr>
        <w:t>本授權書簽訂完成後，其效力不受帳戶印鑑變更影響；原付款帳戶辦理轉移者，將自動由新帳戶繼續扣款。授權人欲終止轉帳扣款時，應以書面方式向郵局或社團法人台灣之心愛護動物協會辦妥終止授權手續。</w:t>
      </w:r>
    </w:p>
    <w:tbl>
      <w:tblPr>
        <w:tblpPr w:leftFromText="180" w:rightFromText="180"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9"/>
        <w:gridCol w:w="1706"/>
        <w:gridCol w:w="381"/>
        <w:gridCol w:w="156"/>
        <w:gridCol w:w="131"/>
        <w:gridCol w:w="96"/>
        <w:gridCol w:w="310"/>
        <w:gridCol w:w="74"/>
        <w:gridCol w:w="191"/>
        <w:gridCol w:w="191"/>
        <w:gridCol w:w="81"/>
        <w:gridCol w:w="302"/>
        <w:gridCol w:w="96"/>
        <w:gridCol w:w="139"/>
        <w:gridCol w:w="150"/>
        <w:gridCol w:w="387"/>
        <w:gridCol w:w="383"/>
        <w:gridCol w:w="154"/>
        <w:gridCol w:w="134"/>
        <w:gridCol w:w="102"/>
        <w:gridCol w:w="300"/>
        <w:gridCol w:w="83"/>
        <w:gridCol w:w="185"/>
        <w:gridCol w:w="198"/>
        <w:gridCol w:w="72"/>
        <w:gridCol w:w="312"/>
        <w:gridCol w:w="89"/>
        <w:gridCol w:w="135"/>
        <w:gridCol w:w="158"/>
        <w:gridCol w:w="384"/>
        <w:gridCol w:w="2899"/>
      </w:tblGrid>
      <w:tr w:rsidR="00D06187" w:rsidRPr="00C4766C" w14:paraId="6CA71C86" w14:textId="77777777" w:rsidTr="00B06B64">
        <w:trPr>
          <w:trHeight w:hRule="exact" w:val="567"/>
        </w:trPr>
        <w:tc>
          <w:tcPr>
            <w:tcW w:w="465" w:type="dxa"/>
            <w:vMerge w:val="restart"/>
            <w:textDirection w:val="tbRlV"/>
            <w:vAlign w:val="center"/>
          </w:tcPr>
          <w:p w14:paraId="6F73A466" w14:textId="77777777" w:rsidR="00D06187" w:rsidRPr="00C4766C" w:rsidRDefault="00D06187" w:rsidP="005970BE">
            <w:pPr>
              <w:snapToGrid w:val="0"/>
              <w:spacing w:line="320" w:lineRule="exact"/>
              <w:ind w:left="113" w:right="113"/>
              <w:jc w:val="center"/>
              <w:rPr>
                <w:rFonts w:eastAsia="標楷體"/>
              </w:rPr>
            </w:pPr>
            <w:r w:rsidRPr="00C4766C">
              <w:rPr>
                <w:rFonts w:eastAsia="標楷體" w:hint="eastAsia"/>
              </w:rPr>
              <w:t xml:space="preserve"> </w:t>
            </w:r>
            <w:r w:rsidRPr="00C4766C">
              <w:rPr>
                <w:rFonts w:eastAsia="標楷體" w:hint="eastAsia"/>
              </w:rPr>
              <w:t>授</w:t>
            </w:r>
            <w:r w:rsidRPr="00C4766C">
              <w:rPr>
                <w:rFonts w:eastAsia="標楷體" w:hint="eastAsia"/>
              </w:rPr>
              <w:t xml:space="preserve">  </w:t>
            </w:r>
            <w:r w:rsidRPr="00C4766C">
              <w:rPr>
                <w:rFonts w:eastAsia="標楷體" w:hint="eastAsia"/>
              </w:rPr>
              <w:t>權</w:t>
            </w:r>
            <w:r w:rsidRPr="00C4766C">
              <w:rPr>
                <w:rFonts w:eastAsia="標楷體" w:hint="eastAsia"/>
              </w:rPr>
              <w:t xml:space="preserve">  </w:t>
            </w:r>
            <w:r w:rsidRPr="00C4766C">
              <w:rPr>
                <w:rFonts w:eastAsia="標楷體" w:hint="eastAsia"/>
              </w:rPr>
              <w:t>人</w:t>
            </w:r>
          </w:p>
        </w:tc>
        <w:tc>
          <w:tcPr>
            <w:tcW w:w="1588" w:type="dxa"/>
            <w:vAlign w:val="center"/>
          </w:tcPr>
          <w:p w14:paraId="4276C3B5" w14:textId="77777777" w:rsidR="00D06187" w:rsidRPr="00C4766C" w:rsidRDefault="00D06187" w:rsidP="005970BE">
            <w:pPr>
              <w:snapToGrid w:val="0"/>
              <w:spacing w:line="320" w:lineRule="exact"/>
              <w:ind w:leftChars="30" w:left="72" w:rightChars="77" w:right="185"/>
              <w:jc w:val="distribute"/>
              <w:rPr>
                <w:rFonts w:eastAsia="標楷體"/>
                <w:sz w:val="22"/>
                <w:szCs w:val="22"/>
              </w:rPr>
            </w:pPr>
            <w:r w:rsidRPr="00C4766C">
              <w:rPr>
                <w:rFonts w:eastAsia="標楷體" w:hint="eastAsia"/>
                <w:sz w:val="22"/>
                <w:szCs w:val="22"/>
              </w:rPr>
              <w:t>戶名</w:t>
            </w:r>
          </w:p>
        </w:tc>
        <w:tc>
          <w:tcPr>
            <w:tcW w:w="4998" w:type="dxa"/>
            <w:gridSpan w:val="28"/>
            <w:shd w:val="clear" w:color="auto" w:fill="auto"/>
            <w:vAlign w:val="center"/>
          </w:tcPr>
          <w:p w14:paraId="613ECAE6" w14:textId="77777777" w:rsidR="00D06187" w:rsidRPr="00C4766C" w:rsidRDefault="00D06187" w:rsidP="00CB3660">
            <w:pPr>
              <w:spacing w:line="320" w:lineRule="exact"/>
              <w:jc w:val="center"/>
              <w:rPr>
                <w:rFonts w:eastAsia="標楷體"/>
                <w:sz w:val="18"/>
                <w:szCs w:val="18"/>
              </w:rPr>
            </w:pPr>
          </w:p>
        </w:tc>
        <w:tc>
          <w:tcPr>
            <w:tcW w:w="2697" w:type="dxa"/>
            <w:vMerge w:val="restart"/>
            <w:shd w:val="clear" w:color="auto" w:fill="auto"/>
            <w:vAlign w:val="bottom"/>
          </w:tcPr>
          <w:p w14:paraId="40FAB2B8" w14:textId="77777777" w:rsidR="00D06187" w:rsidRPr="00C4766C" w:rsidRDefault="00D06187" w:rsidP="005970BE">
            <w:pPr>
              <w:spacing w:line="240" w:lineRule="exact"/>
              <w:jc w:val="center"/>
              <w:rPr>
                <w:rFonts w:eastAsia="標楷體"/>
                <w:sz w:val="20"/>
                <w:szCs w:val="20"/>
              </w:rPr>
            </w:pPr>
            <w:r w:rsidRPr="00C4766C">
              <w:rPr>
                <w:rFonts w:eastAsia="標楷體" w:hint="eastAsia"/>
                <w:sz w:val="20"/>
                <w:szCs w:val="20"/>
              </w:rPr>
              <w:t>授權人用印（請蓋帳戶印鑑）</w:t>
            </w:r>
          </w:p>
        </w:tc>
      </w:tr>
      <w:tr w:rsidR="00D06187" w:rsidRPr="00C4766C" w14:paraId="1065901E" w14:textId="77777777" w:rsidTr="00B06B64">
        <w:trPr>
          <w:trHeight w:hRule="exact" w:val="454"/>
        </w:trPr>
        <w:tc>
          <w:tcPr>
            <w:tcW w:w="465" w:type="dxa"/>
            <w:vMerge/>
          </w:tcPr>
          <w:p w14:paraId="61FE3F28" w14:textId="77777777" w:rsidR="00D06187" w:rsidRPr="00C4766C" w:rsidRDefault="00D06187" w:rsidP="005970BE">
            <w:pPr>
              <w:snapToGrid w:val="0"/>
              <w:spacing w:line="240" w:lineRule="exact"/>
              <w:jc w:val="center"/>
              <w:rPr>
                <w:rFonts w:eastAsia="標楷體"/>
                <w:sz w:val="28"/>
                <w:szCs w:val="28"/>
              </w:rPr>
            </w:pPr>
          </w:p>
        </w:tc>
        <w:tc>
          <w:tcPr>
            <w:tcW w:w="1588" w:type="dxa"/>
            <w:vAlign w:val="center"/>
          </w:tcPr>
          <w:p w14:paraId="71C9D2BF" w14:textId="77777777" w:rsidR="00D06187" w:rsidRPr="00C4766C" w:rsidRDefault="00D06187" w:rsidP="005970BE">
            <w:pPr>
              <w:snapToGrid w:val="0"/>
              <w:spacing w:line="200" w:lineRule="exact"/>
              <w:ind w:leftChars="30" w:left="72" w:rightChars="77" w:right="185"/>
              <w:jc w:val="distribute"/>
              <w:rPr>
                <w:rFonts w:eastAsia="標楷體"/>
                <w:sz w:val="20"/>
                <w:szCs w:val="20"/>
              </w:rPr>
            </w:pPr>
            <w:r w:rsidRPr="00C4766C">
              <w:rPr>
                <w:rFonts w:eastAsia="標楷體" w:hint="eastAsia"/>
                <w:sz w:val="20"/>
                <w:szCs w:val="20"/>
              </w:rPr>
              <w:t>身分證</w:t>
            </w:r>
          </w:p>
          <w:p w14:paraId="66A6D4D5" w14:textId="77777777" w:rsidR="00D06187" w:rsidRPr="00C4766C" w:rsidRDefault="00D06187" w:rsidP="005970BE">
            <w:pPr>
              <w:snapToGrid w:val="0"/>
              <w:spacing w:line="200" w:lineRule="exact"/>
              <w:ind w:leftChars="30" w:left="72" w:rightChars="77" w:right="185"/>
              <w:jc w:val="distribute"/>
              <w:rPr>
                <w:rFonts w:eastAsia="標楷體"/>
                <w:sz w:val="22"/>
                <w:szCs w:val="22"/>
              </w:rPr>
            </w:pPr>
            <w:r w:rsidRPr="00C4766C">
              <w:rPr>
                <w:rFonts w:eastAsia="標楷體" w:hint="eastAsia"/>
                <w:sz w:val="20"/>
                <w:szCs w:val="20"/>
              </w:rPr>
              <w:t>統一編號</w:t>
            </w:r>
          </w:p>
        </w:tc>
        <w:tc>
          <w:tcPr>
            <w:tcW w:w="499" w:type="dxa"/>
            <w:gridSpan w:val="2"/>
            <w:shd w:val="clear" w:color="auto" w:fill="auto"/>
            <w:vAlign w:val="center"/>
          </w:tcPr>
          <w:p w14:paraId="293FDB81"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11D49B77" w14:textId="77777777" w:rsidR="00D06187" w:rsidRPr="00C4766C" w:rsidRDefault="00D06187" w:rsidP="00CB3660">
            <w:pPr>
              <w:spacing w:line="240" w:lineRule="exact"/>
              <w:jc w:val="center"/>
              <w:rPr>
                <w:rFonts w:eastAsia="標楷體"/>
              </w:rPr>
            </w:pPr>
          </w:p>
        </w:tc>
        <w:tc>
          <w:tcPr>
            <w:tcW w:w="500" w:type="dxa"/>
            <w:gridSpan w:val="4"/>
            <w:shd w:val="clear" w:color="auto" w:fill="auto"/>
            <w:vAlign w:val="center"/>
          </w:tcPr>
          <w:p w14:paraId="245CCF2B"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17845B2C" w14:textId="77777777" w:rsidR="00D06187" w:rsidRPr="00C4766C" w:rsidRDefault="00D06187" w:rsidP="00CB3660">
            <w:pPr>
              <w:spacing w:line="240" w:lineRule="exact"/>
              <w:jc w:val="center"/>
              <w:rPr>
                <w:rFonts w:eastAsia="標楷體"/>
              </w:rPr>
            </w:pPr>
          </w:p>
        </w:tc>
        <w:tc>
          <w:tcPr>
            <w:tcW w:w="500" w:type="dxa"/>
            <w:gridSpan w:val="2"/>
            <w:shd w:val="clear" w:color="auto" w:fill="auto"/>
            <w:vAlign w:val="center"/>
          </w:tcPr>
          <w:p w14:paraId="4BAA6373" w14:textId="77777777" w:rsidR="00D06187" w:rsidRPr="00C4766C" w:rsidRDefault="00D06187" w:rsidP="00CB3660">
            <w:pPr>
              <w:spacing w:line="240" w:lineRule="exact"/>
              <w:jc w:val="center"/>
              <w:rPr>
                <w:rFonts w:eastAsia="標楷體"/>
              </w:rPr>
            </w:pPr>
          </w:p>
        </w:tc>
        <w:tc>
          <w:tcPr>
            <w:tcW w:w="499" w:type="dxa"/>
            <w:gridSpan w:val="2"/>
            <w:shd w:val="clear" w:color="auto" w:fill="auto"/>
            <w:vAlign w:val="center"/>
          </w:tcPr>
          <w:p w14:paraId="62B62305"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006A5468" w14:textId="77777777" w:rsidR="00D06187" w:rsidRPr="00C4766C" w:rsidRDefault="00D06187" w:rsidP="00CB3660">
            <w:pPr>
              <w:spacing w:line="240" w:lineRule="exact"/>
              <w:jc w:val="center"/>
              <w:rPr>
                <w:rFonts w:eastAsia="標楷體"/>
              </w:rPr>
            </w:pPr>
          </w:p>
        </w:tc>
        <w:tc>
          <w:tcPr>
            <w:tcW w:w="500" w:type="dxa"/>
            <w:gridSpan w:val="4"/>
            <w:shd w:val="clear" w:color="auto" w:fill="auto"/>
            <w:vAlign w:val="center"/>
          </w:tcPr>
          <w:p w14:paraId="0A34C83E" w14:textId="77777777" w:rsidR="00D06187" w:rsidRPr="00C4766C" w:rsidRDefault="00D06187" w:rsidP="00CB3660">
            <w:pPr>
              <w:spacing w:line="240" w:lineRule="exact"/>
              <w:jc w:val="center"/>
              <w:rPr>
                <w:rFonts w:eastAsia="標楷體"/>
              </w:rPr>
            </w:pPr>
          </w:p>
        </w:tc>
        <w:tc>
          <w:tcPr>
            <w:tcW w:w="499" w:type="dxa"/>
            <w:gridSpan w:val="3"/>
            <w:shd w:val="clear" w:color="auto" w:fill="auto"/>
            <w:vAlign w:val="center"/>
          </w:tcPr>
          <w:p w14:paraId="25F29751" w14:textId="77777777" w:rsidR="00D06187" w:rsidRPr="00C4766C" w:rsidRDefault="00D06187" w:rsidP="00CB3660">
            <w:pPr>
              <w:spacing w:line="240" w:lineRule="exact"/>
              <w:jc w:val="center"/>
              <w:rPr>
                <w:rFonts w:eastAsia="標楷體"/>
              </w:rPr>
            </w:pPr>
          </w:p>
        </w:tc>
        <w:tc>
          <w:tcPr>
            <w:tcW w:w="504" w:type="dxa"/>
            <w:gridSpan w:val="2"/>
            <w:shd w:val="clear" w:color="auto" w:fill="auto"/>
            <w:vAlign w:val="center"/>
          </w:tcPr>
          <w:p w14:paraId="66A3C485" w14:textId="77777777" w:rsidR="00D06187" w:rsidRPr="00C4766C" w:rsidRDefault="00D06187" w:rsidP="00CB3660">
            <w:pPr>
              <w:spacing w:line="240" w:lineRule="exact"/>
              <w:jc w:val="center"/>
              <w:rPr>
                <w:rFonts w:eastAsia="標楷體"/>
              </w:rPr>
            </w:pPr>
          </w:p>
        </w:tc>
        <w:tc>
          <w:tcPr>
            <w:tcW w:w="2697" w:type="dxa"/>
            <w:vMerge/>
            <w:shd w:val="clear" w:color="auto" w:fill="auto"/>
          </w:tcPr>
          <w:p w14:paraId="33B70C74" w14:textId="77777777" w:rsidR="00D06187" w:rsidRPr="00C4766C" w:rsidRDefault="00D06187" w:rsidP="005970BE">
            <w:pPr>
              <w:spacing w:line="240" w:lineRule="exact"/>
              <w:jc w:val="center"/>
              <w:rPr>
                <w:rFonts w:eastAsia="標楷體"/>
              </w:rPr>
            </w:pPr>
          </w:p>
        </w:tc>
      </w:tr>
      <w:tr w:rsidR="00D06187" w:rsidRPr="00C4766C" w14:paraId="5BEFB874" w14:textId="77777777" w:rsidTr="00B06B64">
        <w:trPr>
          <w:trHeight w:hRule="exact" w:val="454"/>
        </w:trPr>
        <w:tc>
          <w:tcPr>
            <w:tcW w:w="465" w:type="dxa"/>
            <w:vMerge/>
          </w:tcPr>
          <w:p w14:paraId="23567770" w14:textId="77777777" w:rsidR="00D06187" w:rsidRPr="00C4766C" w:rsidRDefault="00D06187" w:rsidP="005970BE">
            <w:pPr>
              <w:spacing w:line="240" w:lineRule="exact"/>
              <w:jc w:val="center"/>
              <w:rPr>
                <w:rFonts w:eastAsia="標楷體" w:hAnsi="標楷體"/>
                <w:sz w:val="28"/>
                <w:szCs w:val="28"/>
              </w:rPr>
            </w:pPr>
          </w:p>
        </w:tc>
        <w:tc>
          <w:tcPr>
            <w:tcW w:w="1588" w:type="dxa"/>
            <w:vAlign w:val="center"/>
          </w:tcPr>
          <w:p w14:paraId="4730C16E" w14:textId="77777777" w:rsidR="00D06187" w:rsidRPr="00C4766C" w:rsidRDefault="00D06187" w:rsidP="005970BE">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存簿</w:t>
            </w:r>
            <w:r w:rsidRPr="00C4766C">
              <w:rPr>
                <w:rFonts w:eastAsia="標楷體" w:hint="eastAsia"/>
                <w:sz w:val="22"/>
                <w:szCs w:val="22"/>
              </w:rPr>
              <w:t>帳號</w:t>
            </w:r>
          </w:p>
        </w:tc>
        <w:tc>
          <w:tcPr>
            <w:tcW w:w="354" w:type="dxa"/>
            <w:vAlign w:val="center"/>
          </w:tcPr>
          <w:p w14:paraId="34796637" w14:textId="77777777" w:rsidR="00D06187" w:rsidRPr="00C4766C" w:rsidRDefault="00D06187" w:rsidP="00CB3660">
            <w:pPr>
              <w:spacing w:line="240" w:lineRule="exact"/>
              <w:jc w:val="center"/>
              <w:rPr>
                <w:rFonts w:eastAsia="標楷體"/>
              </w:rPr>
            </w:pPr>
          </w:p>
        </w:tc>
        <w:tc>
          <w:tcPr>
            <w:tcW w:w="356" w:type="dxa"/>
            <w:gridSpan w:val="3"/>
            <w:vAlign w:val="center"/>
          </w:tcPr>
          <w:p w14:paraId="305309DF" w14:textId="77777777" w:rsidR="00D06187" w:rsidRPr="00C4766C" w:rsidRDefault="00D06187" w:rsidP="00CB3660">
            <w:pPr>
              <w:spacing w:line="240" w:lineRule="exact"/>
              <w:jc w:val="center"/>
              <w:rPr>
                <w:rFonts w:eastAsia="標楷體"/>
              </w:rPr>
            </w:pPr>
          </w:p>
        </w:tc>
        <w:tc>
          <w:tcPr>
            <w:tcW w:w="357" w:type="dxa"/>
            <w:gridSpan w:val="2"/>
            <w:vAlign w:val="center"/>
          </w:tcPr>
          <w:p w14:paraId="7CAE8B32" w14:textId="77777777" w:rsidR="00D06187" w:rsidRPr="00C4766C" w:rsidRDefault="00D06187" w:rsidP="00CB3660">
            <w:pPr>
              <w:spacing w:line="240" w:lineRule="exact"/>
              <w:jc w:val="center"/>
              <w:rPr>
                <w:rFonts w:eastAsia="標楷體"/>
              </w:rPr>
            </w:pPr>
          </w:p>
        </w:tc>
        <w:tc>
          <w:tcPr>
            <w:tcW w:w="356" w:type="dxa"/>
            <w:gridSpan w:val="2"/>
            <w:vAlign w:val="center"/>
          </w:tcPr>
          <w:p w14:paraId="4F1EFF8A" w14:textId="77777777" w:rsidR="00D06187" w:rsidRPr="00C4766C" w:rsidRDefault="00D06187" w:rsidP="00CB3660">
            <w:pPr>
              <w:spacing w:line="240" w:lineRule="exact"/>
              <w:jc w:val="center"/>
              <w:rPr>
                <w:rFonts w:eastAsia="標楷體"/>
              </w:rPr>
            </w:pPr>
          </w:p>
        </w:tc>
        <w:tc>
          <w:tcPr>
            <w:tcW w:w="356" w:type="dxa"/>
            <w:gridSpan w:val="2"/>
            <w:vAlign w:val="center"/>
          </w:tcPr>
          <w:p w14:paraId="733E2D11" w14:textId="77777777" w:rsidR="00D06187" w:rsidRPr="00C4766C" w:rsidRDefault="00D06187" w:rsidP="00CB3660">
            <w:pPr>
              <w:spacing w:line="240" w:lineRule="exact"/>
              <w:jc w:val="center"/>
              <w:rPr>
                <w:rFonts w:eastAsia="標楷體"/>
              </w:rPr>
            </w:pPr>
          </w:p>
        </w:tc>
        <w:tc>
          <w:tcPr>
            <w:tcW w:w="358" w:type="dxa"/>
            <w:gridSpan w:val="3"/>
            <w:vAlign w:val="center"/>
          </w:tcPr>
          <w:p w14:paraId="3353E082" w14:textId="77777777" w:rsidR="00D06187" w:rsidRPr="00C4766C" w:rsidRDefault="00D06187" w:rsidP="00CB3660">
            <w:pPr>
              <w:spacing w:line="240" w:lineRule="exact"/>
              <w:jc w:val="center"/>
              <w:rPr>
                <w:rFonts w:eastAsia="標楷體"/>
              </w:rPr>
            </w:pPr>
          </w:p>
        </w:tc>
        <w:tc>
          <w:tcPr>
            <w:tcW w:w="360" w:type="dxa"/>
            <w:vAlign w:val="center"/>
          </w:tcPr>
          <w:p w14:paraId="33D8B478" w14:textId="77777777" w:rsidR="00D06187" w:rsidRPr="00C4766C" w:rsidRDefault="00D06187" w:rsidP="00CB3660">
            <w:pPr>
              <w:spacing w:line="240" w:lineRule="exact"/>
              <w:jc w:val="center"/>
              <w:rPr>
                <w:rFonts w:eastAsia="標楷體"/>
              </w:rPr>
            </w:pPr>
          </w:p>
        </w:tc>
        <w:tc>
          <w:tcPr>
            <w:tcW w:w="356" w:type="dxa"/>
            <w:vAlign w:val="center"/>
          </w:tcPr>
          <w:p w14:paraId="1B901FE3" w14:textId="77777777" w:rsidR="00D06187" w:rsidRPr="00C4766C" w:rsidRDefault="00D06187" w:rsidP="00CB3660">
            <w:pPr>
              <w:spacing w:line="240" w:lineRule="exact"/>
              <w:jc w:val="center"/>
              <w:rPr>
                <w:rFonts w:eastAsia="標楷體"/>
              </w:rPr>
            </w:pPr>
          </w:p>
        </w:tc>
        <w:tc>
          <w:tcPr>
            <w:tcW w:w="363" w:type="dxa"/>
            <w:gridSpan w:val="3"/>
            <w:vAlign w:val="center"/>
          </w:tcPr>
          <w:p w14:paraId="0323F51A" w14:textId="77777777" w:rsidR="00D06187" w:rsidRPr="00C4766C" w:rsidRDefault="00D06187" w:rsidP="00CB3660">
            <w:pPr>
              <w:spacing w:line="240" w:lineRule="exact"/>
              <w:jc w:val="center"/>
              <w:rPr>
                <w:rFonts w:eastAsia="標楷體"/>
              </w:rPr>
            </w:pPr>
          </w:p>
        </w:tc>
        <w:tc>
          <w:tcPr>
            <w:tcW w:w="356" w:type="dxa"/>
            <w:gridSpan w:val="2"/>
            <w:vAlign w:val="center"/>
          </w:tcPr>
          <w:p w14:paraId="157E8B50" w14:textId="77777777" w:rsidR="00D06187" w:rsidRPr="00C4766C" w:rsidRDefault="00D06187" w:rsidP="00CB3660">
            <w:pPr>
              <w:spacing w:line="240" w:lineRule="exact"/>
              <w:jc w:val="center"/>
              <w:rPr>
                <w:rFonts w:eastAsia="標楷體"/>
              </w:rPr>
            </w:pPr>
          </w:p>
        </w:tc>
        <w:tc>
          <w:tcPr>
            <w:tcW w:w="356" w:type="dxa"/>
            <w:gridSpan w:val="2"/>
            <w:vAlign w:val="center"/>
          </w:tcPr>
          <w:p w14:paraId="32B33DA1" w14:textId="77777777" w:rsidR="00D06187" w:rsidRPr="00C4766C" w:rsidRDefault="00D06187" w:rsidP="00CB3660">
            <w:pPr>
              <w:spacing w:line="240" w:lineRule="exact"/>
              <w:jc w:val="center"/>
              <w:rPr>
                <w:rFonts w:eastAsia="標楷體"/>
              </w:rPr>
            </w:pPr>
          </w:p>
        </w:tc>
        <w:tc>
          <w:tcPr>
            <w:tcW w:w="357" w:type="dxa"/>
            <w:gridSpan w:val="2"/>
            <w:vAlign w:val="center"/>
          </w:tcPr>
          <w:p w14:paraId="2150117F" w14:textId="77777777" w:rsidR="00D06187" w:rsidRPr="00C4766C" w:rsidRDefault="00D06187" w:rsidP="00CB3660">
            <w:pPr>
              <w:spacing w:line="240" w:lineRule="exact"/>
              <w:jc w:val="center"/>
              <w:rPr>
                <w:rFonts w:eastAsia="標楷體"/>
              </w:rPr>
            </w:pPr>
          </w:p>
        </w:tc>
        <w:tc>
          <w:tcPr>
            <w:tcW w:w="356" w:type="dxa"/>
            <w:gridSpan w:val="3"/>
            <w:vAlign w:val="center"/>
          </w:tcPr>
          <w:p w14:paraId="17BBFDF8" w14:textId="77777777" w:rsidR="00D06187" w:rsidRPr="00C4766C" w:rsidRDefault="00D06187" w:rsidP="00CB3660">
            <w:pPr>
              <w:spacing w:line="240" w:lineRule="exact"/>
              <w:jc w:val="center"/>
              <w:rPr>
                <w:rFonts w:eastAsia="標楷體"/>
              </w:rPr>
            </w:pPr>
          </w:p>
        </w:tc>
        <w:tc>
          <w:tcPr>
            <w:tcW w:w="357" w:type="dxa"/>
            <w:vAlign w:val="center"/>
          </w:tcPr>
          <w:p w14:paraId="220ADBDA" w14:textId="77777777" w:rsidR="00D06187" w:rsidRPr="00C4766C" w:rsidRDefault="00D06187" w:rsidP="00CB3660">
            <w:pPr>
              <w:spacing w:line="240" w:lineRule="exact"/>
              <w:jc w:val="center"/>
              <w:rPr>
                <w:rFonts w:eastAsia="標楷體"/>
              </w:rPr>
            </w:pPr>
          </w:p>
        </w:tc>
        <w:tc>
          <w:tcPr>
            <w:tcW w:w="2697" w:type="dxa"/>
            <w:vMerge/>
            <w:shd w:val="clear" w:color="auto" w:fill="auto"/>
          </w:tcPr>
          <w:p w14:paraId="15A0FBFC" w14:textId="77777777" w:rsidR="00D06187" w:rsidRPr="00C4766C" w:rsidRDefault="00D06187" w:rsidP="005970BE">
            <w:pPr>
              <w:spacing w:line="240" w:lineRule="exact"/>
              <w:jc w:val="center"/>
              <w:rPr>
                <w:rFonts w:eastAsia="標楷體"/>
              </w:rPr>
            </w:pPr>
          </w:p>
        </w:tc>
      </w:tr>
      <w:tr w:rsidR="00D06187" w:rsidRPr="00C4766C" w14:paraId="2335C54B" w14:textId="77777777" w:rsidTr="00B06B64">
        <w:trPr>
          <w:trHeight w:hRule="exact" w:val="454"/>
        </w:trPr>
        <w:tc>
          <w:tcPr>
            <w:tcW w:w="465" w:type="dxa"/>
            <w:vMerge/>
          </w:tcPr>
          <w:p w14:paraId="1684260A" w14:textId="77777777" w:rsidR="00D06187" w:rsidRPr="00C4766C" w:rsidRDefault="00D06187" w:rsidP="005970BE">
            <w:pPr>
              <w:spacing w:line="240" w:lineRule="exact"/>
              <w:jc w:val="center"/>
              <w:rPr>
                <w:rFonts w:eastAsia="標楷體" w:hAnsi="標楷體"/>
                <w:sz w:val="28"/>
                <w:szCs w:val="28"/>
              </w:rPr>
            </w:pPr>
          </w:p>
        </w:tc>
        <w:tc>
          <w:tcPr>
            <w:tcW w:w="1588" w:type="dxa"/>
            <w:vAlign w:val="center"/>
          </w:tcPr>
          <w:p w14:paraId="66B416B0" w14:textId="77777777" w:rsidR="00D06187" w:rsidRPr="00C4766C" w:rsidRDefault="00D06187" w:rsidP="005970BE">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劃撥</w:t>
            </w:r>
            <w:r w:rsidRPr="00C4766C">
              <w:rPr>
                <w:rFonts w:eastAsia="標楷體" w:hint="eastAsia"/>
                <w:sz w:val="22"/>
                <w:szCs w:val="22"/>
              </w:rPr>
              <w:t>帳號</w:t>
            </w:r>
          </w:p>
        </w:tc>
        <w:tc>
          <w:tcPr>
            <w:tcW w:w="621" w:type="dxa"/>
            <w:gridSpan w:val="3"/>
            <w:vAlign w:val="center"/>
          </w:tcPr>
          <w:p w14:paraId="25D73B9A" w14:textId="77777777" w:rsidR="00D06187" w:rsidRPr="00C4766C" w:rsidRDefault="00D06187" w:rsidP="00CB3660">
            <w:pPr>
              <w:spacing w:line="240" w:lineRule="exact"/>
              <w:jc w:val="center"/>
              <w:rPr>
                <w:rFonts w:eastAsia="標楷體"/>
              </w:rPr>
            </w:pPr>
          </w:p>
        </w:tc>
        <w:tc>
          <w:tcPr>
            <w:tcW w:w="624" w:type="dxa"/>
            <w:gridSpan w:val="4"/>
            <w:vAlign w:val="center"/>
          </w:tcPr>
          <w:p w14:paraId="4D16385E" w14:textId="77777777" w:rsidR="00D06187" w:rsidRPr="00C4766C" w:rsidRDefault="00D06187" w:rsidP="00CB3660">
            <w:pPr>
              <w:spacing w:line="240" w:lineRule="exact"/>
              <w:jc w:val="center"/>
              <w:rPr>
                <w:rFonts w:eastAsia="標楷體"/>
              </w:rPr>
            </w:pPr>
          </w:p>
        </w:tc>
        <w:tc>
          <w:tcPr>
            <w:tcW w:w="623" w:type="dxa"/>
            <w:gridSpan w:val="4"/>
            <w:vAlign w:val="center"/>
          </w:tcPr>
          <w:p w14:paraId="687D5B8B" w14:textId="77777777" w:rsidR="00D06187" w:rsidRPr="00C4766C" w:rsidRDefault="00D06187" w:rsidP="00CB3660">
            <w:pPr>
              <w:spacing w:line="240" w:lineRule="exact"/>
              <w:jc w:val="center"/>
              <w:rPr>
                <w:rFonts w:eastAsia="標楷體"/>
              </w:rPr>
            </w:pPr>
          </w:p>
        </w:tc>
        <w:tc>
          <w:tcPr>
            <w:tcW w:w="629" w:type="dxa"/>
            <w:gridSpan w:val="3"/>
            <w:vAlign w:val="center"/>
          </w:tcPr>
          <w:p w14:paraId="2C2DC4D4" w14:textId="77777777" w:rsidR="00D06187" w:rsidRPr="00C4766C" w:rsidRDefault="00D06187" w:rsidP="00CB3660">
            <w:pPr>
              <w:spacing w:line="240" w:lineRule="exact"/>
              <w:jc w:val="center"/>
              <w:rPr>
                <w:rFonts w:eastAsia="標楷體"/>
              </w:rPr>
            </w:pPr>
          </w:p>
        </w:tc>
        <w:tc>
          <w:tcPr>
            <w:tcW w:w="624" w:type="dxa"/>
            <w:gridSpan w:val="3"/>
            <w:vAlign w:val="center"/>
          </w:tcPr>
          <w:p w14:paraId="72E4D0FB" w14:textId="77777777" w:rsidR="00D06187" w:rsidRPr="00C4766C" w:rsidRDefault="00D06187" w:rsidP="00CB3660">
            <w:pPr>
              <w:spacing w:line="240" w:lineRule="exact"/>
              <w:jc w:val="center"/>
              <w:rPr>
                <w:rFonts w:eastAsia="標楷體"/>
              </w:rPr>
            </w:pPr>
          </w:p>
        </w:tc>
        <w:tc>
          <w:tcPr>
            <w:tcW w:w="623" w:type="dxa"/>
            <w:gridSpan w:val="4"/>
            <w:vAlign w:val="center"/>
          </w:tcPr>
          <w:p w14:paraId="4F321077" w14:textId="77777777" w:rsidR="00D06187" w:rsidRPr="00C4766C" w:rsidRDefault="00D06187" w:rsidP="00CB3660">
            <w:pPr>
              <w:spacing w:line="240" w:lineRule="exact"/>
              <w:jc w:val="center"/>
              <w:rPr>
                <w:rFonts w:eastAsia="標楷體"/>
              </w:rPr>
            </w:pPr>
          </w:p>
        </w:tc>
        <w:tc>
          <w:tcPr>
            <w:tcW w:w="624" w:type="dxa"/>
            <w:gridSpan w:val="4"/>
            <w:vAlign w:val="center"/>
          </w:tcPr>
          <w:p w14:paraId="4EAE72A1" w14:textId="77777777" w:rsidR="00D06187" w:rsidRPr="00C4766C" w:rsidRDefault="00D06187" w:rsidP="00CB3660">
            <w:pPr>
              <w:spacing w:line="240" w:lineRule="exact"/>
              <w:jc w:val="center"/>
              <w:rPr>
                <w:rFonts w:eastAsia="標楷體"/>
              </w:rPr>
            </w:pPr>
          </w:p>
        </w:tc>
        <w:tc>
          <w:tcPr>
            <w:tcW w:w="630" w:type="dxa"/>
            <w:gridSpan w:val="3"/>
            <w:vAlign w:val="center"/>
          </w:tcPr>
          <w:p w14:paraId="15707CAF" w14:textId="77777777" w:rsidR="00D06187" w:rsidRPr="00C4766C" w:rsidRDefault="00D06187" w:rsidP="00CB3660">
            <w:pPr>
              <w:spacing w:line="240" w:lineRule="exact"/>
              <w:jc w:val="center"/>
              <w:rPr>
                <w:rFonts w:eastAsia="標楷體"/>
              </w:rPr>
            </w:pPr>
          </w:p>
        </w:tc>
        <w:tc>
          <w:tcPr>
            <w:tcW w:w="2697" w:type="dxa"/>
            <w:vMerge/>
          </w:tcPr>
          <w:p w14:paraId="176BF229" w14:textId="77777777" w:rsidR="00D06187" w:rsidRPr="00C4766C" w:rsidRDefault="00D06187" w:rsidP="005970BE">
            <w:pPr>
              <w:spacing w:line="240" w:lineRule="exact"/>
              <w:jc w:val="center"/>
              <w:rPr>
                <w:rFonts w:eastAsia="標楷體"/>
                <w:sz w:val="20"/>
                <w:szCs w:val="20"/>
              </w:rPr>
            </w:pPr>
          </w:p>
        </w:tc>
      </w:tr>
      <w:tr w:rsidR="00D06187" w:rsidRPr="00C4766C" w14:paraId="3984798C" w14:textId="77777777" w:rsidTr="00B06B64">
        <w:trPr>
          <w:trHeight w:hRule="exact" w:val="794"/>
        </w:trPr>
        <w:tc>
          <w:tcPr>
            <w:tcW w:w="465" w:type="dxa"/>
            <w:vMerge/>
          </w:tcPr>
          <w:p w14:paraId="60DEA323" w14:textId="77777777" w:rsidR="00D06187" w:rsidRPr="00C4766C" w:rsidRDefault="00D06187" w:rsidP="005970BE">
            <w:pPr>
              <w:jc w:val="center"/>
              <w:rPr>
                <w:rFonts w:eastAsia="標楷體"/>
                <w:sz w:val="28"/>
                <w:szCs w:val="28"/>
              </w:rPr>
            </w:pPr>
          </w:p>
        </w:tc>
        <w:tc>
          <w:tcPr>
            <w:tcW w:w="1588" w:type="dxa"/>
            <w:vAlign w:val="center"/>
          </w:tcPr>
          <w:p w14:paraId="58256E33" w14:textId="77777777" w:rsidR="00D06187" w:rsidRPr="00C4766C" w:rsidRDefault="00D06187" w:rsidP="005970BE">
            <w:pPr>
              <w:ind w:leftChars="30" w:left="72" w:rightChars="77" w:right="185"/>
              <w:jc w:val="distribute"/>
              <w:rPr>
                <w:rFonts w:eastAsia="標楷體"/>
                <w:sz w:val="22"/>
                <w:szCs w:val="22"/>
              </w:rPr>
            </w:pPr>
            <w:r w:rsidRPr="00C4766C">
              <w:rPr>
                <w:rFonts w:eastAsia="標楷體" w:hint="eastAsia"/>
                <w:sz w:val="22"/>
                <w:szCs w:val="22"/>
              </w:rPr>
              <w:t>聯絡電話</w:t>
            </w:r>
          </w:p>
        </w:tc>
        <w:tc>
          <w:tcPr>
            <w:tcW w:w="4998" w:type="dxa"/>
            <w:gridSpan w:val="28"/>
          </w:tcPr>
          <w:p w14:paraId="2F01775D" w14:textId="77777777" w:rsidR="00D06187" w:rsidRPr="00C4766C" w:rsidRDefault="00D06187" w:rsidP="005970BE">
            <w:pPr>
              <w:spacing w:line="360" w:lineRule="exact"/>
              <w:jc w:val="both"/>
              <w:rPr>
                <w:rFonts w:ascii="標楷體" w:eastAsia="標楷體" w:hAnsi="標楷體"/>
              </w:rPr>
            </w:pPr>
            <w:r w:rsidRPr="00C4766C">
              <w:rPr>
                <w:rFonts w:ascii="標楷體" w:eastAsia="標楷體" w:hAnsi="標楷體" w:hint="eastAsia"/>
                <w:sz w:val="22"/>
                <w:szCs w:val="22"/>
              </w:rPr>
              <w:t>(宅)</w:t>
            </w:r>
            <w:r w:rsidRPr="00C4766C">
              <w:rPr>
                <w:rFonts w:ascii="標楷體" w:eastAsia="標楷體" w:hAnsi="標楷體" w:hint="eastAsia"/>
              </w:rPr>
              <w:t xml:space="preserve">               </w:t>
            </w:r>
            <w:r w:rsidRPr="00C4766C">
              <w:rPr>
                <w:rFonts w:ascii="標楷體" w:eastAsia="標楷體" w:hAnsi="標楷體" w:hint="eastAsia"/>
                <w:sz w:val="22"/>
                <w:szCs w:val="22"/>
              </w:rPr>
              <w:t>(公)</w:t>
            </w:r>
            <w:r w:rsidRPr="00C4766C">
              <w:rPr>
                <w:rFonts w:ascii="標楷體" w:eastAsia="標楷體" w:hAnsi="標楷體" w:hint="eastAsia"/>
              </w:rPr>
              <w:t xml:space="preserve">                </w:t>
            </w:r>
          </w:p>
          <w:p w14:paraId="664D06A5" w14:textId="77777777" w:rsidR="00D06187" w:rsidRPr="00C4766C" w:rsidRDefault="00D06187" w:rsidP="005970BE">
            <w:pPr>
              <w:spacing w:beforeLines="25" w:before="90" w:line="280" w:lineRule="exact"/>
              <w:ind w:left="1509" w:hangingChars="686" w:hanging="1509"/>
              <w:rPr>
                <w:rFonts w:eastAsia="標楷體"/>
                <w:sz w:val="28"/>
                <w:szCs w:val="28"/>
              </w:rPr>
            </w:pPr>
            <w:r w:rsidRPr="00C4766C">
              <w:rPr>
                <w:rFonts w:ascii="標楷體" w:eastAsia="標楷體" w:hAnsi="標楷體" w:hint="eastAsia"/>
                <w:sz w:val="22"/>
                <w:szCs w:val="22"/>
              </w:rPr>
              <w:t>(手機)</w:t>
            </w:r>
          </w:p>
        </w:tc>
        <w:tc>
          <w:tcPr>
            <w:tcW w:w="2697" w:type="dxa"/>
            <w:vMerge/>
            <w:shd w:val="clear" w:color="auto" w:fill="auto"/>
            <w:vAlign w:val="center"/>
          </w:tcPr>
          <w:p w14:paraId="3404DC4E" w14:textId="77777777" w:rsidR="00D06187" w:rsidRPr="00C4766C" w:rsidRDefault="00D06187" w:rsidP="005970BE">
            <w:pPr>
              <w:jc w:val="both"/>
              <w:rPr>
                <w:rFonts w:eastAsia="標楷體"/>
                <w:sz w:val="20"/>
              </w:rPr>
            </w:pPr>
          </w:p>
        </w:tc>
      </w:tr>
      <w:tr w:rsidR="00D06187" w:rsidRPr="00C4766C" w14:paraId="4DCDE997" w14:textId="77777777" w:rsidTr="00B06B64">
        <w:trPr>
          <w:trHeight w:hRule="exact" w:val="1821"/>
        </w:trPr>
        <w:tc>
          <w:tcPr>
            <w:tcW w:w="465" w:type="dxa"/>
            <w:vMerge/>
            <w:tcBorders>
              <w:bottom w:val="single" w:sz="4" w:space="0" w:color="000000"/>
            </w:tcBorders>
          </w:tcPr>
          <w:p w14:paraId="2A37C834" w14:textId="77777777" w:rsidR="00D06187" w:rsidRPr="00C4766C" w:rsidRDefault="00D06187" w:rsidP="005970BE">
            <w:pPr>
              <w:spacing w:line="360" w:lineRule="exact"/>
              <w:jc w:val="center"/>
              <w:rPr>
                <w:rFonts w:eastAsia="標楷體"/>
                <w:sz w:val="28"/>
                <w:szCs w:val="28"/>
              </w:rPr>
            </w:pPr>
          </w:p>
        </w:tc>
        <w:tc>
          <w:tcPr>
            <w:tcW w:w="1588" w:type="dxa"/>
            <w:tcBorders>
              <w:bottom w:val="single" w:sz="4" w:space="0" w:color="000000"/>
            </w:tcBorders>
            <w:vAlign w:val="center"/>
          </w:tcPr>
          <w:p w14:paraId="39082C49" w14:textId="77777777" w:rsidR="00D06187" w:rsidRPr="00C4766C" w:rsidRDefault="00D06187" w:rsidP="005970BE">
            <w:pPr>
              <w:adjustRightInd w:val="0"/>
              <w:snapToGrid w:val="0"/>
              <w:ind w:leftChars="30" w:left="72" w:rightChars="77" w:right="185"/>
              <w:jc w:val="distribute"/>
              <w:rPr>
                <w:rFonts w:eastAsia="標楷體"/>
                <w:sz w:val="22"/>
                <w:szCs w:val="22"/>
              </w:rPr>
            </w:pPr>
            <w:r w:rsidRPr="00C4766C">
              <w:rPr>
                <w:rFonts w:eastAsia="標楷體" w:hint="eastAsia"/>
                <w:sz w:val="22"/>
                <w:szCs w:val="22"/>
              </w:rPr>
              <w:t>聯絡地址</w:t>
            </w:r>
          </w:p>
        </w:tc>
        <w:tc>
          <w:tcPr>
            <w:tcW w:w="4998" w:type="dxa"/>
            <w:gridSpan w:val="28"/>
            <w:tcBorders>
              <w:bottom w:val="single" w:sz="4" w:space="0" w:color="000000"/>
            </w:tcBorders>
          </w:tcPr>
          <w:p w14:paraId="0997CB9B" w14:textId="77777777" w:rsidR="00364F48" w:rsidRPr="00C4766C" w:rsidRDefault="00364F48" w:rsidP="00B06B64">
            <w:pPr>
              <w:spacing w:beforeLines="25" w:before="90" w:line="360" w:lineRule="exact"/>
              <w:ind w:leftChars="49" w:left="118"/>
              <w:jc w:val="both"/>
              <w:rPr>
                <w:rFonts w:eastAsia="標楷體" w:hAnsi="標楷體"/>
              </w:rPr>
            </w:pPr>
            <w:r w:rsidRPr="00364F48">
              <w:rPr>
                <w:rFonts w:ascii="標楷體" w:eastAsia="標楷體" w:hAnsi="標楷體" w:hint="eastAsia"/>
                <w:sz w:val="28"/>
                <w:szCs w:val="28"/>
              </w:rPr>
              <w:t>□□□-□□</w:t>
            </w:r>
          </w:p>
        </w:tc>
        <w:tc>
          <w:tcPr>
            <w:tcW w:w="2697" w:type="dxa"/>
            <w:tcBorders>
              <w:bottom w:val="single" w:sz="4" w:space="0" w:color="000000"/>
            </w:tcBorders>
            <w:shd w:val="clear" w:color="auto" w:fill="auto"/>
            <w:vAlign w:val="center"/>
          </w:tcPr>
          <w:p w14:paraId="1F6AC00B" w14:textId="77777777" w:rsidR="00D06187" w:rsidRPr="000E5463" w:rsidRDefault="00D06187" w:rsidP="005970BE">
            <w:pPr>
              <w:spacing w:line="360" w:lineRule="exact"/>
              <w:ind w:leftChars="62" w:left="149" w:rightChars="63" w:right="151"/>
              <w:jc w:val="distribute"/>
              <w:rPr>
                <w:rFonts w:ascii="標楷體" w:eastAsia="標楷體" w:hAnsi="標楷體" w:cs="細明體"/>
                <w:b/>
                <w:sz w:val="22"/>
                <w:szCs w:val="22"/>
              </w:rPr>
            </w:pPr>
            <w:r w:rsidRPr="000E5463">
              <w:rPr>
                <w:rFonts w:ascii="標楷體" w:eastAsia="標楷體" w:hAnsi="標楷體" w:cs="細明體" w:hint="eastAsia"/>
                <w:b/>
                <w:sz w:val="22"/>
                <w:szCs w:val="22"/>
              </w:rPr>
              <w:t>授權書填寫日期</w:t>
            </w:r>
          </w:p>
          <w:p w14:paraId="5D562B74" w14:textId="77777777" w:rsidR="00D06187" w:rsidRPr="00C4766C" w:rsidRDefault="00D06187" w:rsidP="005970BE">
            <w:pPr>
              <w:spacing w:line="360" w:lineRule="exact"/>
              <w:ind w:leftChars="288" w:left="691" w:rightChars="63" w:right="151"/>
              <w:jc w:val="distribute"/>
              <w:rPr>
                <w:rFonts w:eastAsia="標楷體" w:hAnsi="標楷體"/>
              </w:rPr>
            </w:pPr>
            <w:r w:rsidRPr="000E5463">
              <w:rPr>
                <w:rFonts w:ascii="標楷體" w:eastAsia="標楷體" w:hAnsi="標楷體" w:cs="細明體" w:hint="eastAsia"/>
                <w:b/>
                <w:sz w:val="22"/>
                <w:szCs w:val="22"/>
              </w:rPr>
              <w:t>年    月    日</w:t>
            </w:r>
          </w:p>
        </w:tc>
      </w:tr>
    </w:tbl>
    <w:p w14:paraId="6F8727A2" w14:textId="77777777" w:rsidR="00D06187" w:rsidRPr="00C4766C" w:rsidRDefault="00D06187" w:rsidP="00D06187">
      <w:pPr>
        <w:spacing w:line="200" w:lineRule="exact"/>
        <w:ind w:leftChars="150" w:left="360"/>
        <w:rPr>
          <w:rFonts w:ascii="標楷體" w:eastAsia="標楷體" w:hAnsi="標楷體"/>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970"/>
      </w:tblGrid>
      <w:tr w:rsidR="00D06187" w:rsidRPr="00C4766C" w14:paraId="4B5EB8AD" w14:textId="77777777" w:rsidTr="00B06B64">
        <w:trPr>
          <w:trHeight w:val="2350"/>
          <w:jc w:val="center"/>
        </w:trPr>
        <w:tc>
          <w:tcPr>
            <w:tcW w:w="468" w:type="dxa"/>
            <w:shd w:val="clear" w:color="auto" w:fill="auto"/>
            <w:vAlign w:val="center"/>
          </w:tcPr>
          <w:p w14:paraId="2F0873A1" w14:textId="77777777" w:rsidR="00D06187" w:rsidRPr="00296233" w:rsidRDefault="00D06187" w:rsidP="001D6AC1">
            <w:pPr>
              <w:rPr>
                <w:rFonts w:ascii="標楷體" w:eastAsia="標楷體" w:hAnsi="標楷體"/>
              </w:rPr>
            </w:pPr>
            <w:r w:rsidRPr="00296233">
              <w:rPr>
                <w:rFonts w:ascii="標楷體" w:eastAsia="標楷體" w:hAnsi="標楷體" w:hint="eastAsia"/>
              </w:rPr>
              <w:t>委機構確認欄</w:t>
            </w:r>
          </w:p>
        </w:tc>
        <w:tc>
          <w:tcPr>
            <w:tcW w:w="9185" w:type="dxa"/>
            <w:shd w:val="clear" w:color="auto" w:fill="auto"/>
          </w:tcPr>
          <w:p w14:paraId="7248B20A"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區處代號（未申請者，免填）：</w:t>
            </w:r>
          </w:p>
          <w:p w14:paraId="69E31F91"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用戶編號：</w:t>
            </w:r>
          </w:p>
          <w:p w14:paraId="493EFA48" w14:textId="77777777" w:rsidR="00D06187" w:rsidRPr="00B06B64" w:rsidRDefault="00D06187" w:rsidP="001F29D2">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本</w:t>
            </w:r>
            <w:proofErr w:type="gramStart"/>
            <w:r w:rsidRPr="00B06B64">
              <w:rPr>
                <w:rFonts w:ascii="標楷體" w:eastAsia="標楷體" w:hAnsi="標楷體" w:hint="eastAsia"/>
                <w:sz w:val="20"/>
                <w:szCs w:val="22"/>
              </w:rPr>
              <w:t>授權書確由</w:t>
            </w:r>
            <w:proofErr w:type="gramEnd"/>
            <w:r w:rsidRPr="00B06B64">
              <w:rPr>
                <w:rFonts w:ascii="標楷體" w:eastAsia="標楷體" w:hAnsi="標楷體" w:hint="eastAsia"/>
                <w:sz w:val="20"/>
                <w:szCs w:val="22"/>
              </w:rPr>
              <w:t>帳戶所有人填具（未成年人已取得法定代理人同</w:t>
            </w:r>
            <w:r w:rsidR="001D6AC1" w:rsidRPr="00B06B64">
              <w:rPr>
                <w:rFonts w:ascii="標楷體" w:eastAsia="標楷體" w:hAnsi="標楷體" w:hint="eastAsia"/>
                <w:sz w:val="20"/>
                <w:szCs w:val="22"/>
              </w:rPr>
              <w:t>），且內</w:t>
            </w:r>
            <w:r w:rsidRPr="00B06B64">
              <w:rPr>
                <w:rFonts w:ascii="標楷體" w:eastAsia="標楷體" w:hAnsi="標楷體" w:hint="eastAsia"/>
                <w:sz w:val="20"/>
                <w:szCs w:val="22"/>
              </w:rPr>
              <w:t>容（印鑑除外）確認無誤。</w:t>
            </w:r>
          </w:p>
          <w:p w14:paraId="1014789F" w14:textId="77777777" w:rsidR="00D06187" w:rsidRPr="00B06B64" w:rsidRDefault="00D06187" w:rsidP="00D06187">
            <w:pPr>
              <w:numPr>
                <w:ilvl w:val="0"/>
                <w:numId w:val="5"/>
              </w:numPr>
              <w:spacing w:line="360" w:lineRule="exact"/>
              <w:rPr>
                <w:rFonts w:ascii="標楷體" w:eastAsia="標楷體" w:hAnsi="標楷體"/>
                <w:sz w:val="20"/>
                <w:szCs w:val="22"/>
              </w:rPr>
            </w:pPr>
            <w:r w:rsidRPr="00B06B64">
              <w:rPr>
                <w:rFonts w:ascii="標楷體" w:eastAsia="標楷體" w:hAnsi="標楷體" w:hint="eastAsia"/>
                <w:sz w:val="20"/>
                <w:szCs w:val="22"/>
              </w:rPr>
              <w:t>已確認授權資料建檔內容與授權書所填相符。</w:t>
            </w:r>
          </w:p>
          <w:p w14:paraId="7C6424C7" w14:textId="77777777" w:rsidR="00D06187" w:rsidRPr="00C11910" w:rsidRDefault="00D06187" w:rsidP="005970BE">
            <w:pPr>
              <w:spacing w:line="360" w:lineRule="exact"/>
              <w:rPr>
                <w:rFonts w:ascii="標楷體" w:eastAsia="標楷體" w:hAnsi="標楷體"/>
                <w:sz w:val="22"/>
                <w:szCs w:val="22"/>
              </w:rPr>
            </w:pPr>
          </w:p>
          <w:p w14:paraId="28E3EF43" w14:textId="77777777" w:rsidR="00D06187" w:rsidRPr="00296233" w:rsidRDefault="00D06187" w:rsidP="005970BE">
            <w:pPr>
              <w:spacing w:line="400" w:lineRule="exact"/>
              <w:rPr>
                <w:rFonts w:ascii="標楷體" w:eastAsia="標楷體" w:hAnsi="標楷體"/>
                <w:sz w:val="22"/>
                <w:szCs w:val="22"/>
              </w:rPr>
            </w:pPr>
            <w:r w:rsidRPr="00296233">
              <w:rPr>
                <w:rFonts w:ascii="標楷體" w:eastAsia="標楷體" w:hAnsi="標楷體" w:hint="eastAsia"/>
                <w:sz w:val="22"/>
                <w:szCs w:val="22"/>
              </w:rPr>
              <w:t>確認人：          主管（覆核）：          委託機構章：</w:t>
            </w:r>
          </w:p>
        </w:tc>
      </w:tr>
    </w:tbl>
    <w:p w14:paraId="0BDFAECD" w14:textId="77777777" w:rsidR="00D06187" w:rsidRPr="00C4766C" w:rsidRDefault="00D06187" w:rsidP="00D06187">
      <w:pPr>
        <w:spacing w:line="200" w:lineRule="exact"/>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9979"/>
      </w:tblGrid>
      <w:tr w:rsidR="00D06187" w:rsidRPr="00296233" w14:paraId="1575E8A5" w14:textId="77777777" w:rsidTr="00B06B64">
        <w:trPr>
          <w:trHeight w:val="1515"/>
          <w:jc w:val="center"/>
        </w:trPr>
        <w:tc>
          <w:tcPr>
            <w:tcW w:w="468" w:type="dxa"/>
            <w:vMerge w:val="restart"/>
            <w:shd w:val="clear" w:color="auto" w:fill="auto"/>
          </w:tcPr>
          <w:p w14:paraId="1F419BCE" w14:textId="77777777" w:rsidR="00D06187" w:rsidRPr="00296233" w:rsidRDefault="00D06187" w:rsidP="005970BE">
            <w:pPr>
              <w:spacing w:beforeLines="50" w:before="180"/>
              <w:jc w:val="center"/>
              <w:rPr>
                <w:rFonts w:ascii="標楷體" w:eastAsia="標楷體" w:hAnsi="標楷體"/>
              </w:rPr>
            </w:pPr>
          </w:p>
          <w:p w14:paraId="3303038E" w14:textId="77777777" w:rsidR="00D06187" w:rsidRPr="00296233" w:rsidRDefault="00D06187" w:rsidP="005970BE">
            <w:pPr>
              <w:jc w:val="center"/>
              <w:rPr>
                <w:rFonts w:ascii="標楷體" w:eastAsia="標楷體" w:hAnsi="標楷體"/>
              </w:rPr>
            </w:pPr>
            <w:proofErr w:type="gramStart"/>
            <w:r w:rsidRPr="00296233">
              <w:rPr>
                <w:rFonts w:ascii="標楷體" w:eastAsia="標楷體" w:hAnsi="標楷體" w:hint="eastAsia"/>
              </w:rPr>
              <w:t>郵</w:t>
            </w:r>
            <w:proofErr w:type="gramEnd"/>
          </w:p>
          <w:p w14:paraId="15AC30A3" w14:textId="77777777" w:rsidR="00D06187" w:rsidRPr="00296233" w:rsidRDefault="00D06187" w:rsidP="005970BE">
            <w:pPr>
              <w:jc w:val="center"/>
              <w:rPr>
                <w:rFonts w:ascii="標楷體" w:eastAsia="標楷體" w:hAnsi="標楷體"/>
              </w:rPr>
            </w:pPr>
          </w:p>
          <w:p w14:paraId="09D28CB9" w14:textId="77777777" w:rsidR="00D06187" w:rsidRPr="00296233" w:rsidRDefault="00D06187" w:rsidP="005970BE">
            <w:pPr>
              <w:jc w:val="center"/>
              <w:rPr>
                <w:rFonts w:ascii="標楷體" w:eastAsia="標楷體" w:hAnsi="標楷體"/>
              </w:rPr>
            </w:pPr>
            <w:r w:rsidRPr="00296233">
              <w:rPr>
                <w:rFonts w:ascii="標楷體" w:eastAsia="標楷體" w:hAnsi="標楷體" w:hint="eastAsia"/>
              </w:rPr>
              <w:t>局</w:t>
            </w:r>
          </w:p>
        </w:tc>
        <w:tc>
          <w:tcPr>
            <w:tcW w:w="9360" w:type="dxa"/>
            <w:tcBorders>
              <w:bottom w:val="dashed" w:sz="4" w:space="0" w:color="auto"/>
            </w:tcBorders>
            <w:shd w:val="clear" w:color="auto" w:fill="auto"/>
          </w:tcPr>
          <w:p w14:paraId="6D6D4ED3" w14:textId="77777777" w:rsidR="00D06187" w:rsidRPr="00296233" w:rsidRDefault="00D06187" w:rsidP="005970BE">
            <w:pPr>
              <w:rPr>
                <w:rFonts w:ascii="標楷體" w:eastAsia="標楷體" w:hAnsi="標楷體"/>
              </w:rPr>
            </w:pPr>
            <w:r w:rsidRPr="00296233">
              <w:rPr>
                <w:rFonts w:ascii="標楷體" w:eastAsia="標楷體" w:hAnsi="標楷體" w:hint="eastAsia"/>
                <w:sz w:val="16"/>
                <w:szCs w:val="16"/>
              </w:rPr>
              <w:t>印證欄</w:t>
            </w:r>
          </w:p>
        </w:tc>
      </w:tr>
      <w:tr w:rsidR="00D06187" w:rsidRPr="00296233" w14:paraId="63B00AD3" w14:textId="77777777" w:rsidTr="00B06B64">
        <w:trPr>
          <w:trHeight w:val="239"/>
          <w:jc w:val="center"/>
        </w:trPr>
        <w:tc>
          <w:tcPr>
            <w:tcW w:w="468" w:type="dxa"/>
            <w:vMerge/>
            <w:shd w:val="clear" w:color="auto" w:fill="auto"/>
          </w:tcPr>
          <w:p w14:paraId="676ABC4F" w14:textId="77777777" w:rsidR="00D06187" w:rsidRPr="00296233" w:rsidRDefault="00D06187" w:rsidP="005970BE">
            <w:pPr>
              <w:rPr>
                <w:rFonts w:ascii="標楷體" w:eastAsia="標楷體" w:hAnsi="標楷體"/>
              </w:rPr>
            </w:pPr>
          </w:p>
        </w:tc>
        <w:tc>
          <w:tcPr>
            <w:tcW w:w="9360" w:type="dxa"/>
            <w:tcBorders>
              <w:top w:val="dashed" w:sz="4" w:space="0" w:color="auto"/>
            </w:tcBorders>
            <w:shd w:val="clear" w:color="auto" w:fill="auto"/>
          </w:tcPr>
          <w:p w14:paraId="04C70FA6" w14:textId="77777777" w:rsidR="00D06187" w:rsidRPr="00296233" w:rsidRDefault="00D06187" w:rsidP="005970BE">
            <w:pPr>
              <w:spacing w:beforeLines="25" w:before="90"/>
              <w:rPr>
                <w:rFonts w:ascii="標楷體" w:eastAsia="標楷體" w:hAnsi="標楷體"/>
              </w:rPr>
            </w:pPr>
            <w:r w:rsidRPr="00296233">
              <w:rPr>
                <w:rFonts w:eastAsia="標楷體" w:hint="eastAsia"/>
                <w:sz w:val="20"/>
              </w:rPr>
              <w:t>審核：</w:t>
            </w:r>
            <w:r w:rsidRPr="00296233">
              <w:rPr>
                <w:rFonts w:eastAsia="標楷體" w:hint="eastAsia"/>
                <w:sz w:val="20"/>
              </w:rPr>
              <w:t xml:space="preserve">                   </w:t>
            </w:r>
            <w:r w:rsidRPr="00296233">
              <w:rPr>
                <w:rFonts w:eastAsia="標楷體" w:hint="eastAsia"/>
                <w:sz w:val="20"/>
              </w:rPr>
              <w:t>註記：</w:t>
            </w:r>
            <w:r w:rsidRPr="00296233">
              <w:rPr>
                <w:rFonts w:eastAsia="標楷體" w:hint="eastAsia"/>
                <w:sz w:val="20"/>
              </w:rPr>
              <w:t xml:space="preserve">                   </w:t>
            </w:r>
            <w:r w:rsidRPr="00296233">
              <w:rPr>
                <w:rFonts w:eastAsia="標楷體" w:hint="eastAsia"/>
                <w:sz w:val="20"/>
              </w:rPr>
              <w:t>掃瞄：</w:t>
            </w:r>
            <w:r w:rsidRPr="00296233">
              <w:rPr>
                <w:rFonts w:eastAsia="標楷體" w:hint="eastAsia"/>
                <w:sz w:val="20"/>
              </w:rPr>
              <w:t xml:space="preserve">                   </w:t>
            </w:r>
          </w:p>
        </w:tc>
      </w:tr>
    </w:tbl>
    <w:p w14:paraId="739C3157" w14:textId="77777777" w:rsidR="00D06187" w:rsidRPr="005A2013" w:rsidRDefault="00D06187" w:rsidP="00C56273">
      <w:pPr>
        <w:pStyle w:val="aa"/>
        <w:spacing w:line="280" w:lineRule="exact"/>
        <w:ind w:rightChars="325" w:right="780"/>
        <w:rPr>
          <w:rFonts w:ascii="Times New Roman" w:eastAsia="標楷體" w:hAnsi="Times New Roman"/>
          <w:sz w:val="20"/>
        </w:rPr>
      </w:pPr>
      <w:r w:rsidRPr="005A2013">
        <w:rPr>
          <w:rFonts w:ascii="Times New Roman" w:eastAsia="標楷體" w:hAnsi="Times New Roman"/>
          <w:sz w:val="20"/>
        </w:rPr>
        <w:t>第</w:t>
      </w:r>
      <w:r w:rsidRPr="005A2013">
        <w:rPr>
          <w:rFonts w:ascii="Times New Roman" w:eastAsia="標楷體" w:hAnsi="Times New Roman"/>
          <w:sz w:val="20"/>
        </w:rPr>
        <w:t>1</w:t>
      </w:r>
      <w:r w:rsidRPr="005A2013">
        <w:rPr>
          <w:rFonts w:ascii="Times New Roman" w:eastAsia="標楷體" w:hAnsi="Times New Roman"/>
          <w:sz w:val="20"/>
        </w:rPr>
        <w:t>聯</w:t>
      </w:r>
      <w:r w:rsidR="00CA4703" w:rsidRPr="005A2013">
        <w:rPr>
          <w:rFonts w:ascii="Times New Roman" w:eastAsia="標楷體" w:hAnsi="Times New Roman"/>
          <w:sz w:val="20"/>
        </w:rPr>
        <w:t>/</w:t>
      </w:r>
      <w:r w:rsidR="00CA4703" w:rsidRPr="005A2013">
        <w:rPr>
          <w:rFonts w:ascii="Times New Roman" w:eastAsia="標楷體" w:hAnsi="Times New Roman"/>
          <w:sz w:val="20"/>
        </w:rPr>
        <w:t>共</w:t>
      </w:r>
      <w:r w:rsidR="00CA4703" w:rsidRPr="005A2013">
        <w:rPr>
          <w:rFonts w:ascii="Times New Roman" w:eastAsia="標楷體" w:hAnsi="Times New Roman"/>
          <w:sz w:val="20"/>
        </w:rPr>
        <w:t>2</w:t>
      </w:r>
      <w:r w:rsidR="00CA4703" w:rsidRPr="005A2013">
        <w:rPr>
          <w:rFonts w:ascii="Times New Roman" w:eastAsia="標楷體" w:hAnsi="Times New Roman"/>
          <w:sz w:val="20"/>
        </w:rPr>
        <w:t>聯</w:t>
      </w:r>
      <w:r w:rsidRPr="005A2013">
        <w:rPr>
          <w:rFonts w:ascii="Times New Roman" w:eastAsia="標楷體" w:hAnsi="Times New Roman"/>
          <w:sz w:val="20"/>
        </w:rPr>
        <w:t>：郵局存查聯（永久保管）</w:t>
      </w:r>
    </w:p>
    <w:p w14:paraId="4A1DDE00" w14:textId="77777777" w:rsidR="008C62BE" w:rsidRDefault="008C62BE">
      <w:pPr>
        <w:widowControl/>
        <w:rPr>
          <w:rFonts w:ascii="微軟正黑體" w:eastAsia="微軟正黑體" w:hAnsi="微軟正黑體"/>
          <w:b/>
          <w:sz w:val="36"/>
          <w:szCs w:val="36"/>
        </w:rPr>
      </w:pPr>
      <w:r>
        <w:rPr>
          <w:rFonts w:ascii="微軟正黑體" w:eastAsia="微軟正黑體" w:hAnsi="微軟正黑體"/>
          <w:b/>
          <w:sz w:val="36"/>
          <w:szCs w:val="36"/>
        </w:rPr>
        <w:br w:type="page"/>
      </w:r>
    </w:p>
    <w:p w14:paraId="76DA8887" w14:textId="77777777" w:rsidR="00CA4703" w:rsidRPr="008C62BE" w:rsidRDefault="00A76D2F" w:rsidP="008C62BE">
      <w:pPr>
        <w:jc w:val="center"/>
        <w:rPr>
          <w:rFonts w:ascii="微軟正黑體" w:eastAsia="微軟正黑體" w:hAnsi="微軟正黑體"/>
          <w:b/>
          <w:sz w:val="36"/>
          <w:szCs w:val="36"/>
        </w:rPr>
      </w:pPr>
      <w:r w:rsidRPr="008C62BE">
        <w:rPr>
          <w:rFonts w:ascii="微軟正黑體" w:eastAsia="微軟正黑體" w:hAnsi="微軟正黑體" w:hint="eastAsia"/>
          <w:b/>
          <w:sz w:val="36"/>
          <w:szCs w:val="36"/>
        </w:rPr>
        <w:lastRenderedPageBreak/>
        <w:t>社團法人台灣之心愛護動物協會</w:t>
      </w:r>
      <w:r w:rsidR="00CA4703" w:rsidRPr="008C62BE">
        <w:rPr>
          <w:rFonts w:ascii="微軟正黑體" w:eastAsia="微軟正黑體" w:hAnsi="微軟正黑體" w:hint="eastAsia"/>
          <w:b/>
          <w:sz w:val="36"/>
          <w:szCs w:val="36"/>
        </w:rPr>
        <w:t xml:space="preserve"> 自動轉帳付款授權書</w:t>
      </w:r>
    </w:p>
    <w:p w14:paraId="38B49DC7" w14:textId="77777777" w:rsidR="00A76D2F" w:rsidRPr="00CA4703" w:rsidRDefault="008C62BE" w:rsidP="008C62BE">
      <w:pPr>
        <w:pStyle w:val="aa"/>
        <w:spacing w:line="280" w:lineRule="exact"/>
        <w:ind w:rightChars="325" w:right="780"/>
        <w:rPr>
          <w:rFonts w:ascii="標楷體" w:eastAsia="標楷體" w:hAnsi="標楷體" w:cs="細明體"/>
          <w:b/>
          <w:sz w:val="32"/>
          <w:szCs w:val="32"/>
        </w:rPr>
      </w:pPr>
      <w:r>
        <w:rPr>
          <w:rFonts w:ascii="標楷體" w:eastAsia="標楷體" w:hAnsi="標楷體" w:cs="細明體" w:hint="eastAsia"/>
          <w:b/>
          <w:position w:val="6"/>
          <w:sz w:val="32"/>
          <w:szCs w:val="32"/>
        </w:rPr>
        <w:t xml:space="preserve">                                          </w:t>
      </w:r>
      <w:r w:rsidR="00A76D2F" w:rsidRPr="00C4766C">
        <w:rPr>
          <w:rFonts w:ascii="標楷體" w:eastAsia="標楷體" w:hAnsi="標楷體" w:cs="細明體" w:hint="eastAsia"/>
          <w:position w:val="6"/>
        </w:rPr>
        <w:t>媒體產生日期：</w:t>
      </w:r>
    </w:p>
    <w:p w14:paraId="0415A327"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立授權書人（以下稱授權人）</w:t>
      </w:r>
      <w:r w:rsidRPr="00AA4378">
        <w:rPr>
          <w:rFonts w:ascii="微軟正黑體" w:eastAsia="微軟正黑體" w:hAnsi="微軟正黑體" w:cs="細明體" w:hint="eastAsia"/>
          <w:sz w:val="20"/>
          <w:szCs w:val="24"/>
          <w:u w:val="single"/>
        </w:rPr>
        <w:t xml:space="preserve">          </w:t>
      </w:r>
      <w:r w:rsidR="00CA4703" w:rsidRPr="00AA4378">
        <w:rPr>
          <w:rFonts w:ascii="微軟正黑體" w:eastAsia="微軟正黑體" w:hAnsi="微軟正黑體" w:cs="細明體" w:hint="eastAsia"/>
          <w:sz w:val="20"/>
          <w:szCs w:val="24"/>
          <w:u w:val="single"/>
        </w:rPr>
        <w:t xml:space="preserve"> </w:t>
      </w:r>
      <w:r w:rsidRPr="00AA4378">
        <w:rPr>
          <w:rFonts w:ascii="微軟正黑體" w:eastAsia="微軟正黑體" w:hAnsi="微軟正黑體" w:cs="細明體" w:hint="eastAsia"/>
          <w:sz w:val="20"/>
          <w:szCs w:val="24"/>
          <w:u w:val="single"/>
        </w:rPr>
        <w:t xml:space="preserve">     </w:t>
      </w:r>
      <w:r w:rsidRPr="00AA4378">
        <w:rPr>
          <w:rFonts w:ascii="微軟正黑體" w:eastAsia="微軟正黑體" w:hAnsi="微軟正黑體" w:cs="細明體" w:hint="eastAsia"/>
          <w:sz w:val="20"/>
          <w:szCs w:val="24"/>
        </w:rPr>
        <w:t>授權郵局依照社團法人台灣之心愛護動物協會提供之資料，自授權人在郵局開立之儲金帳戶以自動轉帳付款方式，交付授權人本人應繳納之款項；</w:t>
      </w:r>
      <w:proofErr w:type="gramStart"/>
      <w:r w:rsidRPr="00AA4378">
        <w:rPr>
          <w:rFonts w:ascii="微軟正黑體" w:eastAsia="微軟正黑體" w:hAnsi="微軟正黑體" w:cs="細明體" w:hint="eastAsia"/>
          <w:sz w:val="20"/>
          <w:szCs w:val="24"/>
        </w:rPr>
        <w:t>惟</w:t>
      </w:r>
      <w:proofErr w:type="gramEnd"/>
      <w:r w:rsidRPr="00AA4378">
        <w:rPr>
          <w:rFonts w:ascii="微軟正黑體" w:eastAsia="微軟正黑體" w:hAnsi="微軟正黑體" w:cs="細明體" w:hint="eastAsia"/>
          <w:sz w:val="20"/>
          <w:szCs w:val="24"/>
        </w:rPr>
        <w:t>帳戶餘額不足支付帳款時，則不予轉帳。</w:t>
      </w:r>
    </w:p>
    <w:p w14:paraId="4D20CA10" w14:textId="77777777" w:rsidR="00A76D2F" w:rsidRPr="00AA4378" w:rsidRDefault="00A76D2F" w:rsidP="008C62BE">
      <w:pPr>
        <w:pStyle w:val="aa"/>
        <w:spacing w:line="-300" w:lineRule="auto"/>
        <w:ind w:rightChars="-158" w:right="-379"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7DF498CE"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20"/>
          <w:szCs w:val="24"/>
        </w:rPr>
      </w:pPr>
      <w:r w:rsidRPr="00AA4378">
        <w:rPr>
          <w:rFonts w:ascii="微軟正黑體" w:eastAsia="微軟正黑體" w:hAnsi="微軟正黑體" w:cs="細明體" w:hint="eastAsia"/>
          <w:sz w:val="20"/>
          <w:szCs w:val="24"/>
        </w:rPr>
        <w:t>授權人同意於郵局轉帳金額與應繳帳款不符時，自行</w:t>
      </w:r>
      <w:proofErr w:type="gramStart"/>
      <w:r w:rsidRPr="00AA4378">
        <w:rPr>
          <w:rFonts w:ascii="微軟正黑體" w:eastAsia="微軟正黑體" w:hAnsi="微軟正黑體" w:cs="細明體" w:hint="eastAsia"/>
          <w:sz w:val="20"/>
          <w:szCs w:val="24"/>
        </w:rPr>
        <w:t>洽</w:t>
      </w:r>
      <w:proofErr w:type="gramEnd"/>
      <w:r w:rsidRPr="00AA4378">
        <w:rPr>
          <w:rFonts w:ascii="微軟正黑體" w:eastAsia="微軟正黑體" w:hAnsi="微軟正黑體" w:cs="細明體" w:hint="eastAsia"/>
          <w:sz w:val="20"/>
          <w:szCs w:val="24"/>
        </w:rPr>
        <w:t>社團法人台灣之心愛護動物協會查詢釐清及辦理補、退款等事宜，且授權書上屬於社團法人台灣之心愛護動物協會與授權人間權利義務之約定事項與郵局無關者，概與郵局無涉。</w:t>
      </w:r>
    </w:p>
    <w:p w14:paraId="2B97249A" w14:textId="77777777" w:rsidR="00A76D2F" w:rsidRPr="00AA4378" w:rsidRDefault="00A76D2F" w:rsidP="008C62BE">
      <w:pPr>
        <w:pStyle w:val="aa"/>
        <w:spacing w:line="-300" w:lineRule="auto"/>
        <w:ind w:leftChars="-1" w:left="-2" w:rightChars="-149" w:right="-358" w:firstLineChars="200" w:firstLine="400"/>
        <w:jc w:val="both"/>
        <w:rPr>
          <w:rFonts w:ascii="微軟正黑體" w:eastAsia="微軟正黑體" w:hAnsi="微軟正黑體" w:cs="細明體"/>
          <w:sz w:val="18"/>
          <w:szCs w:val="22"/>
        </w:rPr>
      </w:pPr>
      <w:r w:rsidRPr="00AA4378">
        <w:rPr>
          <w:rFonts w:ascii="微軟正黑體" w:eastAsia="微軟正黑體" w:hAnsi="微軟正黑體" w:cs="細明體" w:hint="eastAsia"/>
          <w:sz w:val="20"/>
          <w:szCs w:val="24"/>
        </w:rPr>
        <w:t>本授權書簽訂完成後，其效力不受帳戶印鑑變更影響；原付款帳戶辦理轉移者，將自動由新帳戶繼續扣款。授權人欲終止轉帳扣款時，應以書面方式向郵局或社團法人台灣之心愛護動物協會辦妥終止授權手續。</w:t>
      </w:r>
    </w:p>
    <w:tbl>
      <w:tblPr>
        <w:tblStyle w:val="a7"/>
        <w:tblW w:w="5000" w:type="pct"/>
        <w:jc w:val="center"/>
        <w:tblLook w:val="04A0" w:firstRow="1" w:lastRow="0" w:firstColumn="1" w:lastColumn="0" w:noHBand="0" w:noVBand="1"/>
      </w:tblPr>
      <w:tblGrid>
        <w:gridCol w:w="1271"/>
        <w:gridCol w:w="1701"/>
        <w:gridCol w:w="2693"/>
        <w:gridCol w:w="1526"/>
        <w:gridCol w:w="3287"/>
      </w:tblGrid>
      <w:tr w:rsidR="000E33C2" w:rsidRPr="000E5463" w14:paraId="75B6E3EF" w14:textId="77777777" w:rsidTr="00176352">
        <w:trPr>
          <w:trHeight w:val="454"/>
          <w:jc w:val="center"/>
        </w:trPr>
        <w:tc>
          <w:tcPr>
            <w:tcW w:w="10478" w:type="dxa"/>
            <w:gridSpan w:val="5"/>
            <w:shd w:val="clear" w:color="auto" w:fill="D0CECE" w:themeFill="background2" w:themeFillShade="E6"/>
            <w:vAlign w:val="center"/>
          </w:tcPr>
          <w:p w14:paraId="6063F4E5" w14:textId="77777777" w:rsidR="000E33C2" w:rsidRPr="005062C5" w:rsidRDefault="000E33C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授 權 人</w:t>
            </w:r>
          </w:p>
        </w:tc>
      </w:tr>
      <w:tr w:rsidR="000E33C2" w:rsidRPr="000E5463" w14:paraId="7C379AA7" w14:textId="77777777" w:rsidTr="005062C5">
        <w:trPr>
          <w:trHeight w:val="454"/>
          <w:jc w:val="center"/>
        </w:trPr>
        <w:tc>
          <w:tcPr>
            <w:tcW w:w="1271" w:type="dxa"/>
            <w:shd w:val="clear" w:color="auto" w:fill="D0CECE" w:themeFill="background2" w:themeFillShade="E6"/>
            <w:vAlign w:val="center"/>
          </w:tcPr>
          <w:p w14:paraId="04533380"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戶名</w:t>
            </w:r>
          </w:p>
        </w:tc>
        <w:tc>
          <w:tcPr>
            <w:tcW w:w="5920" w:type="dxa"/>
            <w:gridSpan w:val="3"/>
            <w:vAlign w:val="center"/>
          </w:tcPr>
          <w:p w14:paraId="06EB69BB" w14:textId="77777777" w:rsidR="000E33C2" w:rsidRPr="00EC553C" w:rsidRDefault="000E33C2" w:rsidP="005062C5">
            <w:pPr>
              <w:spacing w:line="320" w:lineRule="exact"/>
              <w:rPr>
                <w:rFonts w:ascii="微軟正黑體" w:eastAsia="微軟正黑體" w:hAnsi="微軟正黑體"/>
                <w:sz w:val="24"/>
              </w:rPr>
            </w:pPr>
          </w:p>
        </w:tc>
        <w:tc>
          <w:tcPr>
            <w:tcW w:w="3287" w:type="dxa"/>
            <w:vMerge w:val="restart"/>
          </w:tcPr>
          <w:p w14:paraId="1043CF34" w14:textId="77777777" w:rsidR="000E33C2" w:rsidRPr="005062C5" w:rsidRDefault="000E33C2" w:rsidP="00A970DB">
            <w:pPr>
              <w:spacing w:line="240" w:lineRule="exact"/>
              <w:rPr>
                <w:rFonts w:ascii="微軟正黑體" w:eastAsia="微軟正黑體" w:hAnsi="微軟正黑體"/>
                <w:szCs w:val="20"/>
              </w:rPr>
            </w:pPr>
          </w:p>
          <w:p w14:paraId="1470AE13" w14:textId="77777777" w:rsidR="000E33C2" w:rsidRPr="005062C5" w:rsidRDefault="000E33C2" w:rsidP="00A970DB">
            <w:pPr>
              <w:spacing w:line="240" w:lineRule="exact"/>
              <w:rPr>
                <w:rFonts w:ascii="微軟正黑體" w:eastAsia="微軟正黑體" w:hAnsi="微軟正黑體"/>
                <w:szCs w:val="20"/>
              </w:rPr>
            </w:pPr>
          </w:p>
          <w:p w14:paraId="41D2BA83" w14:textId="77777777" w:rsidR="000E33C2" w:rsidRPr="005062C5" w:rsidRDefault="000E33C2" w:rsidP="00A970DB">
            <w:pPr>
              <w:spacing w:line="240" w:lineRule="exact"/>
              <w:rPr>
                <w:rFonts w:ascii="微軟正黑體" w:eastAsia="微軟正黑體" w:hAnsi="微軟正黑體"/>
                <w:szCs w:val="20"/>
              </w:rPr>
            </w:pPr>
          </w:p>
          <w:p w14:paraId="4C4A027D" w14:textId="77777777" w:rsidR="000E33C2" w:rsidRPr="005062C5" w:rsidRDefault="000E33C2" w:rsidP="00A970DB">
            <w:pPr>
              <w:spacing w:line="240" w:lineRule="exact"/>
              <w:rPr>
                <w:rFonts w:ascii="微軟正黑體" w:eastAsia="微軟正黑體" w:hAnsi="微軟正黑體"/>
                <w:szCs w:val="20"/>
              </w:rPr>
            </w:pPr>
          </w:p>
          <w:p w14:paraId="4E4E5984" w14:textId="77777777" w:rsidR="000E33C2" w:rsidRPr="005062C5" w:rsidRDefault="000E33C2" w:rsidP="00A970DB">
            <w:pPr>
              <w:spacing w:line="240" w:lineRule="exact"/>
              <w:rPr>
                <w:rFonts w:ascii="微軟正黑體" w:eastAsia="微軟正黑體" w:hAnsi="微軟正黑體"/>
                <w:szCs w:val="20"/>
              </w:rPr>
            </w:pPr>
          </w:p>
          <w:p w14:paraId="2ECCEA35" w14:textId="77777777" w:rsidR="003F305D" w:rsidRPr="005062C5" w:rsidRDefault="003F305D" w:rsidP="00A970DB">
            <w:pPr>
              <w:spacing w:line="240" w:lineRule="exact"/>
              <w:rPr>
                <w:rFonts w:ascii="微軟正黑體" w:eastAsia="微軟正黑體" w:hAnsi="微軟正黑體"/>
                <w:szCs w:val="20"/>
              </w:rPr>
            </w:pPr>
          </w:p>
          <w:p w14:paraId="0641B126" w14:textId="77777777" w:rsidR="005062C5" w:rsidRDefault="005062C5" w:rsidP="00A970DB">
            <w:pPr>
              <w:spacing w:line="240" w:lineRule="exact"/>
              <w:rPr>
                <w:rFonts w:ascii="微軟正黑體" w:eastAsia="微軟正黑體" w:hAnsi="微軟正黑體"/>
                <w:szCs w:val="20"/>
              </w:rPr>
            </w:pPr>
          </w:p>
          <w:p w14:paraId="2135B3A2" w14:textId="77777777" w:rsidR="00A970DB" w:rsidRPr="005062C5" w:rsidRDefault="00A970DB" w:rsidP="00A970DB">
            <w:pPr>
              <w:spacing w:line="240" w:lineRule="exact"/>
              <w:rPr>
                <w:rFonts w:ascii="微軟正黑體" w:eastAsia="微軟正黑體" w:hAnsi="微軟正黑體"/>
                <w:szCs w:val="20"/>
              </w:rPr>
            </w:pPr>
          </w:p>
          <w:p w14:paraId="24390381" w14:textId="77777777" w:rsidR="003F305D" w:rsidRPr="005062C5" w:rsidRDefault="003F305D" w:rsidP="00A970DB">
            <w:pPr>
              <w:spacing w:line="240" w:lineRule="exact"/>
              <w:rPr>
                <w:rFonts w:ascii="微軟正黑體" w:eastAsia="微軟正黑體" w:hAnsi="微軟正黑體"/>
                <w:szCs w:val="20"/>
              </w:rPr>
            </w:pPr>
          </w:p>
          <w:p w14:paraId="3A482170" w14:textId="77777777" w:rsidR="000E33C2" w:rsidRPr="005062C5" w:rsidRDefault="000E33C2" w:rsidP="00A970DB">
            <w:pPr>
              <w:spacing w:line="240" w:lineRule="exact"/>
              <w:rPr>
                <w:rFonts w:ascii="微軟正黑體" w:eastAsia="微軟正黑體" w:hAnsi="微軟正黑體"/>
                <w:szCs w:val="20"/>
              </w:rPr>
            </w:pPr>
            <w:r w:rsidRPr="005062C5">
              <w:rPr>
                <w:rFonts w:ascii="微軟正黑體" w:eastAsia="微軟正黑體" w:hAnsi="微軟正黑體" w:hint="eastAsia"/>
                <w:szCs w:val="20"/>
              </w:rPr>
              <w:t>授權人用印（請蓋帳戶印鑑）</w:t>
            </w:r>
          </w:p>
        </w:tc>
      </w:tr>
      <w:tr w:rsidR="000E33C2" w:rsidRPr="000E5463" w14:paraId="7A5F8628" w14:textId="77777777" w:rsidTr="005062C5">
        <w:trPr>
          <w:trHeight w:val="454"/>
          <w:jc w:val="center"/>
        </w:trPr>
        <w:tc>
          <w:tcPr>
            <w:tcW w:w="1271" w:type="dxa"/>
            <w:shd w:val="clear" w:color="auto" w:fill="D0CECE" w:themeFill="background2" w:themeFillShade="E6"/>
            <w:vAlign w:val="center"/>
          </w:tcPr>
          <w:p w14:paraId="7C34F81E"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身分證</w:t>
            </w:r>
          </w:p>
          <w:p w14:paraId="171F960E"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統一編號</w:t>
            </w:r>
          </w:p>
        </w:tc>
        <w:tc>
          <w:tcPr>
            <w:tcW w:w="5920" w:type="dxa"/>
            <w:gridSpan w:val="3"/>
            <w:vAlign w:val="center"/>
          </w:tcPr>
          <w:p w14:paraId="31CC5401" w14:textId="77777777" w:rsidR="000E33C2" w:rsidRPr="00EC553C" w:rsidRDefault="000E33C2" w:rsidP="005062C5">
            <w:pPr>
              <w:tabs>
                <w:tab w:val="left" w:pos="2130"/>
              </w:tabs>
              <w:spacing w:line="320" w:lineRule="exact"/>
              <w:rPr>
                <w:rFonts w:ascii="微軟正黑體" w:eastAsia="微軟正黑體" w:hAnsi="微軟正黑體"/>
                <w:sz w:val="24"/>
              </w:rPr>
            </w:pPr>
          </w:p>
        </w:tc>
        <w:tc>
          <w:tcPr>
            <w:tcW w:w="3287" w:type="dxa"/>
            <w:vMerge/>
          </w:tcPr>
          <w:p w14:paraId="06BF77B1" w14:textId="77777777" w:rsidR="000E33C2" w:rsidRPr="005062C5" w:rsidRDefault="000E33C2" w:rsidP="000E5463">
            <w:pPr>
              <w:rPr>
                <w:rFonts w:ascii="微軟正黑體" w:eastAsia="微軟正黑體" w:hAnsi="微軟正黑體"/>
              </w:rPr>
            </w:pPr>
          </w:p>
        </w:tc>
      </w:tr>
      <w:tr w:rsidR="000E33C2" w:rsidRPr="000E5463" w14:paraId="72EEB78C" w14:textId="77777777" w:rsidTr="005062C5">
        <w:trPr>
          <w:trHeight w:val="454"/>
          <w:jc w:val="center"/>
        </w:trPr>
        <w:tc>
          <w:tcPr>
            <w:tcW w:w="1271" w:type="dxa"/>
            <w:shd w:val="clear" w:color="auto" w:fill="D0CECE" w:themeFill="background2" w:themeFillShade="E6"/>
            <w:vAlign w:val="center"/>
          </w:tcPr>
          <w:p w14:paraId="3DAAA9F6"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存簿帳號</w:t>
            </w:r>
          </w:p>
        </w:tc>
        <w:tc>
          <w:tcPr>
            <w:tcW w:w="5920" w:type="dxa"/>
            <w:gridSpan w:val="3"/>
            <w:vAlign w:val="center"/>
          </w:tcPr>
          <w:p w14:paraId="57471EE7" w14:textId="77777777" w:rsidR="000E33C2" w:rsidRPr="00EC553C" w:rsidRDefault="000E33C2" w:rsidP="005062C5">
            <w:pPr>
              <w:spacing w:line="320" w:lineRule="exact"/>
              <w:rPr>
                <w:rFonts w:ascii="微軟正黑體" w:eastAsia="微軟正黑體" w:hAnsi="微軟正黑體"/>
                <w:sz w:val="24"/>
              </w:rPr>
            </w:pPr>
          </w:p>
        </w:tc>
        <w:tc>
          <w:tcPr>
            <w:tcW w:w="3287" w:type="dxa"/>
            <w:vMerge/>
          </w:tcPr>
          <w:p w14:paraId="5E796A45" w14:textId="77777777" w:rsidR="000E33C2" w:rsidRPr="005062C5" w:rsidRDefault="000E33C2" w:rsidP="000E5463">
            <w:pPr>
              <w:rPr>
                <w:rFonts w:ascii="微軟正黑體" w:eastAsia="微軟正黑體" w:hAnsi="微軟正黑體"/>
              </w:rPr>
            </w:pPr>
          </w:p>
        </w:tc>
      </w:tr>
      <w:tr w:rsidR="000E33C2" w:rsidRPr="000E5463" w14:paraId="2B23DEFC" w14:textId="77777777" w:rsidTr="005062C5">
        <w:trPr>
          <w:trHeight w:val="454"/>
          <w:jc w:val="center"/>
        </w:trPr>
        <w:tc>
          <w:tcPr>
            <w:tcW w:w="1271" w:type="dxa"/>
            <w:shd w:val="clear" w:color="auto" w:fill="D0CECE" w:themeFill="background2" w:themeFillShade="E6"/>
            <w:vAlign w:val="center"/>
          </w:tcPr>
          <w:p w14:paraId="4B0477EF"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劃撥帳號</w:t>
            </w:r>
          </w:p>
        </w:tc>
        <w:tc>
          <w:tcPr>
            <w:tcW w:w="5920" w:type="dxa"/>
            <w:gridSpan w:val="3"/>
            <w:vAlign w:val="center"/>
          </w:tcPr>
          <w:p w14:paraId="0579F241" w14:textId="77777777" w:rsidR="000E33C2" w:rsidRPr="00EC553C" w:rsidRDefault="000E33C2" w:rsidP="005062C5">
            <w:pPr>
              <w:spacing w:line="320" w:lineRule="exact"/>
              <w:rPr>
                <w:rFonts w:ascii="微軟正黑體" w:eastAsia="微軟正黑體" w:hAnsi="微軟正黑體"/>
                <w:sz w:val="24"/>
              </w:rPr>
            </w:pPr>
          </w:p>
        </w:tc>
        <w:tc>
          <w:tcPr>
            <w:tcW w:w="3287" w:type="dxa"/>
            <w:vMerge/>
          </w:tcPr>
          <w:p w14:paraId="324F66B4" w14:textId="77777777" w:rsidR="000E33C2" w:rsidRPr="005062C5" w:rsidRDefault="000E33C2" w:rsidP="000E5463">
            <w:pPr>
              <w:rPr>
                <w:rFonts w:ascii="微軟正黑體" w:eastAsia="微軟正黑體" w:hAnsi="微軟正黑體"/>
              </w:rPr>
            </w:pPr>
          </w:p>
        </w:tc>
      </w:tr>
      <w:tr w:rsidR="000E33C2" w:rsidRPr="000E5463" w14:paraId="4E44AFF2" w14:textId="77777777" w:rsidTr="005062C5">
        <w:trPr>
          <w:trHeight w:val="454"/>
          <w:jc w:val="center"/>
        </w:trPr>
        <w:tc>
          <w:tcPr>
            <w:tcW w:w="1271" w:type="dxa"/>
            <w:shd w:val="clear" w:color="auto" w:fill="D0CECE" w:themeFill="background2" w:themeFillShade="E6"/>
            <w:vAlign w:val="center"/>
          </w:tcPr>
          <w:p w14:paraId="1A2E29FD"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連絡電話</w:t>
            </w:r>
          </w:p>
        </w:tc>
        <w:tc>
          <w:tcPr>
            <w:tcW w:w="5920" w:type="dxa"/>
            <w:gridSpan w:val="3"/>
          </w:tcPr>
          <w:p w14:paraId="780D8A7A" w14:textId="77777777" w:rsidR="000E33C2" w:rsidRPr="00EC553C" w:rsidRDefault="00CB3660" w:rsidP="005062C5">
            <w:pPr>
              <w:spacing w:line="320" w:lineRule="exact"/>
              <w:jc w:val="both"/>
              <w:rPr>
                <w:rFonts w:ascii="微軟正黑體" w:eastAsia="微軟正黑體" w:hAnsi="微軟正黑體"/>
                <w:sz w:val="24"/>
              </w:rPr>
            </w:pPr>
            <w:r w:rsidRPr="00EC553C">
              <w:rPr>
                <w:rFonts w:ascii="微軟正黑體" w:eastAsia="微軟正黑體" w:hAnsi="微軟正黑體" w:hint="eastAsia"/>
                <w:sz w:val="24"/>
              </w:rPr>
              <w:t>(宅)                  (手機)</w:t>
            </w:r>
          </w:p>
        </w:tc>
        <w:tc>
          <w:tcPr>
            <w:tcW w:w="3287" w:type="dxa"/>
            <w:vMerge/>
          </w:tcPr>
          <w:p w14:paraId="3A8653AC" w14:textId="77777777" w:rsidR="000E33C2" w:rsidRPr="005062C5" w:rsidRDefault="000E33C2" w:rsidP="000E5463">
            <w:pPr>
              <w:rPr>
                <w:rFonts w:ascii="微軟正黑體" w:eastAsia="微軟正黑體" w:hAnsi="微軟正黑體"/>
              </w:rPr>
            </w:pPr>
          </w:p>
        </w:tc>
      </w:tr>
      <w:tr w:rsidR="000E33C2" w:rsidRPr="000E5463" w14:paraId="650A8B72" w14:textId="77777777" w:rsidTr="005062C5">
        <w:trPr>
          <w:trHeight w:val="454"/>
          <w:jc w:val="center"/>
        </w:trPr>
        <w:tc>
          <w:tcPr>
            <w:tcW w:w="1271" w:type="dxa"/>
            <w:shd w:val="clear" w:color="auto" w:fill="D0CECE" w:themeFill="background2" w:themeFillShade="E6"/>
            <w:vAlign w:val="center"/>
          </w:tcPr>
          <w:p w14:paraId="3C1EB52D" w14:textId="77777777" w:rsidR="000E33C2" w:rsidRPr="005062C5" w:rsidRDefault="00796547"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通訊</w:t>
            </w:r>
            <w:r w:rsidR="000E33C2" w:rsidRPr="005062C5">
              <w:rPr>
                <w:rFonts w:ascii="微軟正黑體" w:eastAsia="微軟正黑體" w:hAnsi="微軟正黑體" w:hint="eastAsia"/>
                <w:b/>
                <w:sz w:val="24"/>
              </w:rPr>
              <w:t>地址</w:t>
            </w:r>
          </w:p>
        </w:tc>
        <w:tc>
          <w:tcPr>
            <w:tcW w:w="5920" w:type="dxa"/>
            <w:gridSpan w:val="3"/>
          </w:tcPr>
          <w:p w14:paraId="01194629" w14:textId="77777777" w:rsidR="000E33C2" w:rsidRPr="005062C5" w:rsidRDefault="000E33C2" w:rsidP="005062C5">
            <w:pPr>
              <w:spacing w:beforeLines="25" w:before="90" w:line="320" w:lineRule="exact"/>
              <w:jc w:val="both"/>
              <w:rPr>
                <w:rFonts w:ascii="標楷體" w:eastAsia="標楷體" w:hAnsi="標楷體"/>
                <w:sz w:val="24"/>
              </w:rPr>
            </w:pPr>
            <w:r w:rsidRPr="005062C5">
              <w:rPr>
                <w:rFonts w:ascii="標楷體" w:eastAsia="標楷體" w:hAnsi="標楷體" w:hint="eastAsia"/>
                <w:sz w:val="24"/>
              </w:rPr>
              <w:t>□□□-□□</w:t>
            </w:r>
          </w:p>
          <w:p w14:paraId="41A538F5" w14:textId="77777777" w:rsidR="000E33C2" w:rsidRPr="00EC553C" w:rsidRDefault="000E33C2" w:rsidP="005062C5">
            <w:pPr>
              <w:spacing w:line="320" w:lineRule="exact"/>
              <w:rPr>
                <w:rFonts w:ascii="微軟正黑體" w:eastAsia="微軟正黑體" w:hAnsi="微軟正黑體"/>
                <w:sz w:val="24"/>
              </w:rPr>
            </w:pPr>
          </w:p>
        </w:tc>
        <w:tc>
          <w:tcPr>
            <w:tcW w:w="3287" w:type="dxa"/>
          </w:tcPr>
          <w:p w14:paraId="7A86F355" w14:textId="77777777" w:rsidR="000E33C2" w:rsidRPr="005062C5" w:rsidRDefault="000E33C2" w:rsidP="005062C5">
            <w:pPr>
              <w:spacing w:line="320" w:lineRule="exact"/>
              <w:ind w:leftChars="62" w:left="149" w:rightChars="63" w:right="151"/>
              <w:jc w:val="center"/>
              <w:rPr>
                <w:rFonts w:ascii="微軟正黑體" w:eastAsia="微軟正黑體" w:hAnsi="微軟正黑體" w:cs="細明體"/>
                <w:b/>
                <w:sz w:val="22"/>
                <w:szCs w:val="22"/>
              </w:rPr>
            </w:pPr>
            <w:r w:rsidRPr="005062C5">
              <w:rPr>
                <w:rFonts w:ascii="微軟正黑體" w:eastAsia="微軟正黑體" w:hAnsi="微軟正黑體" w:cs="細明體" w:hint="eastAsia"/>
                <w:b/>
                <w:sz w:val="22"/>
                <w:szCs w:val="22"/>
              </w:rPr>
              <w:t>授 權 書 填 寫 日期</w:t>
            </w:r>
          </w:p>
          <w:p w14:paraId="2631F180" w14:textId="77777777" w:rsidR="000E33C2" w:rsidRPr="005062C5" w:rsidRDefault="000E33C2" w:rsidP="005062C5">
            <w:pPr>
              <w:spacing w:line="320" w:lineRule="exact"/>
              <w:jc w:val="center"/>
              <w:rPr>
                <w:rFonts w:ascii="微軟正黑體" w:eastAsia="微軟正黑體" w:hAnsi="微軟正黑體"/>
              </w:rPr>
            </w:pPr>
            <w:r w:rsidRPr="005062C5">
              <w:rPr>
                <w:rFonts w:ascii="微軟正黑體" w:eastAsia="微軟正黑體" w:hAnsi="微軟正黑體" w:cs="細明體" w:hint="eastAsia"/>
                <w:b/>
                <w:sz w:val="22"/>
                <w:szCs w:val="22"/>
              </w:rPr>
              <w:t>年    月    日</w:t>
            </w:r>
          </w:p>
        </w:tc>
      </w:tr>
      <w:tr w:rsidR="000E33C2" w:rsidRPr="000E5463" w14:paraId="0B69C38A" w14:textId="77777777" w:rsidTr="005062C5">
        <w:trPr>
          <w:trHeight w:val="454"/>
          <w:jc w:val="center"/>
        </w:trPr>
        <w:tc>
          <w:tcPr>
            <w:tcW w:w="1271" w:type="dxa"/>
            <w:shd w:val="clear" w:color="auto" w:fill="D0CECE" w:themeFill="background2" w:themeFillShade="E6"/>
            <w:vAlign w:val="center"/>
          </w:tcPr>
          <w:p w14:paraId="60948D59" w14:textId="77777777" w:rsidR="000E33C2" w:rsidRPr="005062C5" w:rsidRDefault="000E33C2" w:rsidP="005062C5">
            <w:pPr>
              <w:spacing w:line="320" w:lineRule="exact"/>
              <w:jc w:val="distribute"/>
              <w:rPr>
                <w:rFonts w:ascii="微軟正黑體" w:eastAsia="微軟正黑體" w:hAnsi="微軟正黑體"/>
                <w:b/>
                <w:sz w:val="24"/>
              </w:rPr>
            </w:pPr>
            <w:r w:rsidRPr="005062C5">
              <w:rPr>
                <w:rFonts w:ascii="微軟正黑體" w:eastAsia="微軟正黑體" w:hAnsi="微軟正黑體" w:hint="eastAsia"/>
                <w:b/>
                <w:sz w:val="24"/>
              </w:rPr>
              <w:t>E-</w:t>
            </w:r>
            <w:r w:rsidRPr="005062C5">
              <w:rPr>
                <w:rFonts w:ascii="微軟正黑體" w:eastAsia="微軟正黑體" w:hAnsi="微軟正黑體"/>
                <w:b/>
                <w:sz w:val="24"/>
              </w:rPr>
              <w:t>mail</w:t>
            </w:r>
          </w:p>
        </w:tc>
        <w:tc>
          <w:tcPr>
            <w:tcW w:w="9207" w:type="dxa"/>
            <w:gridSpan w:val="4"/>
            <w:vAlign w:val="center"/>
          </w:tcPr>
          <w:p w14:paraId="3DFF6F9E" w14:textId="77777777" w:rsidR="000E33C2" w:rsidRPr="00EC553C" w:rsidRDefault="000E33C2" w:rsidP="005062C5">
            <w:pPr>
              <w:spacing w:line="320" w:lineRule="exact"/>
              <w:rPr>
                <w:rFonts w:ascii="微軟正黑體" w:eastAsia="微軟正黑體" w:hAnsi="微軟正黑體"/>
                <w:sz w:val="24"/>
              </w:rPr>
            </w:pPr>
          </w:p>
        </w:tc>
      </w:tr>
      <w:tr w:rsidR="000E33C2" w:rsidRPr="000E5463" w14:paraId="713B9AE5" w14:textId="77777777" w:rsidTr="00176352">
        <w:trPr>
          <w:trHeight w:val="454"/>
          <w:jc w:val="center"/>
        </w:trPr>
        <w:tc>
          <w:tcPr>
            <w:tcW w:w="10478" w:type="dxa"/>
            <w:gridSpan w:val="5"/>
            <w:shd w:val="clear" w:color="auto" w:fill="D0CECE" w:themeFill="background2" w:themeFillShade="E6"/>
            <w:vAlign w:val="center"/>
          </w:tcPr>
          <w:p w14:paraId="737F2F04" w14:textId="77777777" w:rsidR="000E33C2" w:rsidRPr="005062C5" w:rsidRDefault="000E33C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捐款方式與收據</w:t>
            </w:r>
          </w:p>
        </w:tc>
      </w:tr>
      <w:tr w:rsidR="000E5463" w:rsidRPr="000E5463" w14:paraId="10783AA7" w14:textId="77777777" w:rsidTr="005062C5">
        <w:trPr>
          <w:trHeight w:val="988"/>
          <w:jc w:val="center"/>
        </w:trPr>
        <w:tc>
          <w:tcPr>
            <w:tcW w:w="1271" w:type="dxa"/>
            <w:shd w:val="clear" w:color="auto" w:fill="D0CECE" w:themeFill="background2" w:themeFillShade="E6"/>
            <w:vAlign w:val="center"/>
          </w:tcPr>
          <w:p w14:paraId="16B23982" w14:textId="77777777" w:rsidR="000E5463" w:rsidRPr="005062C5"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捐款方式</w:t>
            </w:r>
          </w:p>
        </w:tc>
        <w:tc>
          <w:tcPr>
            <w:tcW w:w="9207" w:type="dxa"/>
            <w:gridSpan w:val="4"/>
          </w:tcPr>
          <w:p w14:paraId="4E54DC82" w14:textId="77777777" w:rsidR="00176352" w:rsidRPr="005062C5"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每月</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元，期間：</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年</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月起至</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年</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月止。</w:t>
            </w:r>
          </w:p>
          <w:p w14:paraId="289C4E7B" w14:textId="77777777" w:rsidR="00176352" w:rsidRPr="005062C5" w:rsidRDefault="00176352"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永續，每月</w:t>
            </w:r>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元，欲終止授權時請與本會聯絡。</w:t>
            </w:r>
          </w:p>
          <w:p w14:paraId="0F7B83B4" w14:textId="77777777" w:rsidR="00176352" w:rsidRPr="005062C5" w:rsidRDefault="00176352" w:rsidP="00A970DB">
            <w:pPr>
              <w:spacing w:line="300" w:lineRule="exact"/>
              <w:rPr>
                <w:rFonts w:ascii="標楷體" w:eastAsia="標楷體" w:hAnsi="標楷體"/>
                <w:sz w:val="24"/>
              </w:rPr>
            </w:pPr>
            <w:proofErr w:type="gramStart"/>
            <w:r w:rsidRPr="005062C5">
              <w:rPr>
                <w:rFonts w:ascii="微軟正黑體" w:eastAsia="微軟正黑體" w:hAnsi="微軟正黑體" w:cs="細明體" w:hint="eastAsia"/>
                <w:sz w:val="24"/>
              </w:rPr>
              <w:t>【</w:t>
            </w:r>
            <w:proofErr w:type="gramEnd"/>
            <w:r w:rsidRPr="005062C5">
              <w:rPr>
                <w:rFonts w:ascii="微軟正黑體" w:eastAsia="微軟正黑體" w:hAnsi="微軟正黑體" w:cs="細明體" w:hint="eastAsia"/>
                <w:sz w:val="24"/>
              </w:rPr>
              <w:t>扣款日：每月10日，遇假日順延</w:t>
            </w:r>
            <w:proofErr w:type="gramStart"/>
            <w:r w:rsidRPr="005062C5">
              <w:rPr>
                <w:rFonts w:ascii="微軟正黑體" w:eastAsia="微軟正黑體" w:hAnsi="微軟正黑體" w:cs="細明體" w:hint="eastAsia"/>
                <w:sz w:val="24"/>
              </w:rPr>
              <w:t>】</w:t>
            </w:r>
            <w:proofErr w:type="gramEnd"/>
          </w:p>
        </w:tc>
      </w:tr>
      <w:tr w:rsidR="000E5463" w:rsidRPr="000E5463" w14:paraId="0CAC5656" w14:textId="77777777" w:rsidTr="005062C5">
        <w:trPr>
          <w:trHeight w:val="454"/>
          <w:jc w:val="center"/>
        </w:trPr>
        <w:tc>
          <w:tcPr>
            <w:tcW w:w="1271" w:type="dxa"/>
            <w:shd w:val="clear" w:color="auto" w:fill="D0CECE" w:themeFill="background2" w:themeFillShade="E6"/>
            <w:vAlign w:val="center"/>
          </w:tcPr>
          <w:p w14:paraId="6F6EDD3A" w14:textId="77777777" w:rsidR="000E5463"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捐款用途</w:t>
            </w:r>
          </w:p>
          <w:p w14:paraId="0B29DBA1" w14:textId="77777777" w:rsidR="00216EA4" w:rsidRPr="00216EA4" w:rsidRDefault="00216EA4" w:rsidP="00A970DB">
            <w:pPr>
              <w:spacing w:line="300" w:lineRule="exact"/>
              <w:jc w:val="center"/>
              <w:rPr>
                <w:rFonts w:ascii="微軟正黑體" w:eastAsia="微軟正黑體" w:hAnsi="微軟正黑體"/>
                <w:b/>
                <w:szCs w:val="20"/>
              </w:rPr>
            </w:pPr>
            <w:r w:rsidRPr="00216EA4">
              <w:rPr>
                <w:rFonts w:ascii="微軟正黑體" w:eastAsia="微軟正黑體" w:hAnsi="微軟正黑體" w:hint="eastAsia"/>
                <w:b/>
                <w:szCs w:val="20"/>
              </w:rPr>
              <w:t>(擇</w:t>
            </w:r>
            <w:proofErr w:type="gramStart"/>
            <w:r w:rsidRPr="00216EA4">
              <w:rPr>
                <w:rFonts w:ascii="微軟正黑體" w:eastAsia="微軟正黑體" w:hAnsi="微軟正黑體" w:hint="eastAsia"/>
                <w:b/>
                <w:szCs w:val="20"/>
              </w:rPr>
              <w:t>一</w:t>
            </w:r>
            <w:proofErr w:type="gramEnd"/>
            <w:r w:rsidRPr="00216EA4">
              <w:rPr>
                <w:rFonts w:ascii="微軟正黑體" w:eastAsia="微軟正黑體" w:hAnsi="微軟正黑體" w:hint="eastAsia"/>
                <w:b/>
                <w:szCs w:val="20"/>
              </w:rPr>
              <w:t>)</w:t>
            </w:r>
          </w:p>
        </w:tc>
        <w:tc>
          <w:tcPr>
            <w:tcW w:w="9207" w:type="dxa"/>
            <w:gridSpan w:val="4"/>
            <w:vAlign w:val="center"/>
          </w:tcPr>
          <w:p w14:paraId="017C121E" w14:textId="0FCFBF73" w:rsidR="00F2422D" w:rsidRDefault="00176352" w:rsidP="00A970DB">
            <w:pPr>
              <w:spacing w:line="300" w:lineRule="exact"/>
              <w:rPr>
                <w:rFonts w:ascii="微軟正黑體" w:eastAsia="微軟正黑體" w:hAnsi="微軟正黑體" w:hint="eastAsia"/>
                <w:sz w:val="24"/>
              </w:rPr>
            </w:pPr>
            <w:r w:rsidRPr="005062C5">
              <w:rPr>
                <w:rFonts w:asciiTheme="majorEastAsia" w:eastAsiaTheme="majorEastAsia" w:hAnsiTheme="majorEastAsia" w:hint="eastAsia"/>
                <w:sz w:val="24"/>
              </w:rPr>
              <w:t>□</w:t>
            </w:r>
            <w:r w:rsidRPr="005062C5">
              <w:rPr>
                <w:rFonts w:ascii="微軟正黑體" w:eastAsia="微軟正黑體" w:hAnsi="微軟正黑體"/>
                <w:sz w:val="24"/>
              </w:rPr>
              <w:t>一般捐款General(</w:t>
            </w:r>
            <w:r w:rsidRPr="005062C5">
              <w:rPr>
                <w:rFonts w:ascii="微軟正黑體" w:eastAsia="微軟正黑體" w:hAnsi="微軟正黑體" w:hint="eastAsia"/>
                <w:sz w:val="24"/>
              </w:rPr>
              <w:t>由協會統一分配</w:t>
            </w:r>
            <w:r w:rsidRPr="005062C5">
              <w:rPr>
                <w:rFonts w:ascii="微軟正黑體" w:eastAsia="微軟正黑體" w:hAnsi="微軟正黑體"/>
                <w:sz w:val="24"/>
              </w:rPr>
              <w:t>)</w:t>
            </w:r>
          </w:p>
          <w:p w14:paraId="00D87FD2" w14:textId="4E1E7505" w:rsidR="000E5463" w:rsidRPr="008A305C" w:rsidRDefault="00176352" w:rsidP="00A970DB">
            <w:pPr>
              <w:spacing w:line="300" w:lineRule="exact"/>
              <w:rPr>
                <w:rFonts w:ascii="微軟正黑體" w:eastAsia="微軟正黑體" w:hAnsi="微軟正黑體" w:hint="eastAsia"/>
                <w:sz w:val="24"/>
              </w:rPr>
            </w:pPr>
            <w:r w:rsidRPr="005062C5">
              <w:rPr>
                <w:rFonts w:asciiTheme="majorEastAsia" w:eastAsiaTheme="majorEastAsia" w:hAnsiTheme="majorEastAsia" w:hint="eastAsia"/>
                <w:sz w:val="24"/>
              </w:rPr>
              <w:t>□</w:t>
            </w:r>
            <w:r w:rsidRPr="005062C5">
              <w:rPr>
                <w:rFonts w:ascii="微軟正黑體" w:eastAsia="微軟正黑體" w:hAnsi="微軟正黑體"/>
                <w:sz w:val="24"/>
              </w:rPr>
              <w:t>犬貓絕育</w:t>
            </w:r>
            <w:r w:rsidR="00963E70">
              <w:rPr>
                <w:rFonts w:ascii="微軟正黑體" w:eastAsia="微軟正黑體" w:hAnsi="微軟正黑體"/>
                <w:sz w:val="24"/>
              </w:rPr>
              <w:t xml:space="preserve"> RANA</w:t>
            </w:r>
            <w:r w:rsidRPr="005062C5">
              <w:rPr>
                <w:rFonts w:ascii="微軟正黑體" w:eastAsia="微軟正黑體" w:hAnsi="微軟正黑體"/>
                <w:sz w:val="24"/>
              </w:rPr>
              <w:t>/CNR/TNR</w:t>
            </w:r>
          </w:p>
        </w:tc>
      </w:tr>
      <w:tr w:rsidR="000E5463" w:rsidRPr="000E5463" w14:paraId="3781EBCE" w14:textId="77777777" w:rsidTr="005062C5">
        <w:trPr>
          <w:trHeight w:val="454"/>
          <w:jc w:val="center"/>
        </w:trPr>
        <w:tc>
          <w:tcPr>
            <w:tcW w:w="1271" w:type="dxa"/>
            <w:shd w:val="clear" w:color="auto" w:fill="D0CECE" w:themeFill="background2" w:themeFillShade="E6"/>
            <w:vAlign w:val="center"/>
          </w:tcPr>
          <w:p w14:paraId="4A78E550" w14:textId="77777777" w:rsidR="000E5463" w:rsidRPr="005062C5" w:rsidRDefault="000E5463"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收據抬頭</w:t>
            </w:r>
          </w:p>
        </w:tc>
        <w:tc>
          <w:tcPr>
            <w:tcW w:w="9207" w:type="dxa"/>
            <w:gridSpan w:val="4"/>
            <w:vAlign w:val="center"/>
          </w:tcPr>
          <w:p w14:paraId="1B0204E1" w14:textId="77777777" w:rsidR="000E5463" w:rsidRPr="005062C5" w:rsidRDefault="00176352" w:rsidP="00A970DB">
            <w:pPr>
              <w:spacing w:line="300" w:lineRule="exact"/>
              <w:rPr>
                <w:rFonts w:ascii="標楷體" w:eastAsia="標楷體" w:hAnsi="標楷體"/>
                <w:sz w:val="24"/>
                <w:u w:val="single"/>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 xml:space="preserve">同授權人  </w:t>
            </w: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另指定抬頭：</w:t>
            </w:r>
            <w:r w:rsidRPr="005062C5">
              <w:rPr>
                <w:rFonts w:ascii="微軟正黑體" w:eastAsia="微軟正黑體" w:hAnsi="微軟正黑體" w:hint="eastAsia"/>
                <w:sz w:val="24"/>
                <w:u w:val="single"/>
              </w:rPr>
              <w:t xml:space="preserve">     </w:t>
            </w:r>
            <w:bookmarkStart w:id="0" w:name="_GoBack"/>
            <w:bookmarkEnd w:id="0"/>
            <w:r w:rsidRPr="005062C5">
              <w:rPr>
                <w:rFonts w:ascii="微軟正黑體" w:eastAsia="微軟正黑體" w:hAnsi="微軟正黑體" w:hint="eastAsia"/>
                <w:sz w:val="24"/>
                <w:u w:val="single"/>
              </w:rPr>
              <w:t xml:space="preserve">        </w:t>
            </w:r>
            <w:r w:rsidRPr="005062C5">
              <w:rPr>
                <w:rFonts w:ascii="微軟正黑體" w:eastAsia="微軟正黑體" w:hAnsi="微軟正黑體" w:hint="eastAsia"/>
                <w:sz w:val="24"/>
              </w:rPr>
              <w:t xml:space="preserve"> 另指定抬頭之身分證：</w:t>
            </w:r>
            <w:r w:rsidRPr="005062C5">
              <w:rPr>
                <w:rFonts w:ascii="微軟正黑體" w:eastAsia="微軟正黑體" w:hAnsi="微軟正黑體" w:hint="eastAsia"/>
                <w:sz w:val="24"/>
                <w:u w:val="single"/>
              </w:rPr>
              <w:t xml:space="preserve">                  </w:t>
            </w:r>
          </w:p>
        </w:tc>
      </w:tr>
      <w:tr w:rsidR="00176352" w:rsidRPr="000E5463" w14:paraId="1A8331BE" w14:textId="77777777" w:rsidTr="005062C5">
        <w:trPr>
          <w:trHeight w:val="454"/>
          <w:jc w:val="center"/>
        </w:trPr>
        <w:tc>
          <w:tcPr>
            <w:tcW w:w="1271" w:type="dxa"/>
            <w:shd w:val="clear" w:color="auto" w:fill="D0CECE" w:themeFill="background2" w:themeFillShade="E6"/>
            <w:vAlign w:val="center"/>
          </w:tcPr>
          <w:p w14:paraId="0E3FFCEE" w14:textId="77777777" w:rsidR="00176352" w:rsidRPr="005062C5" w:rsidRDefault="00176352"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收據地址</w:t>
            </w:r>
          </w:p>
        </w:tc>
        <w:tc>
          <w:tcPr>
            <w:tcW w:w="9207" w:type="dxa"/>
            <w:gridSpan w:val="4"/>
            <w:vAlign w:val="center"/>
          </w:tcPr>
          <w:p w14:paraId="47D6E7B0" w14:textId="77777777" w:rsidR="00176352" w:rsidRPr="005062C5" w:rsidRDefault="00176352" w:rsidP="00A970DB">
            <w:pPr>
              <w:spacing w:line="300" w:lineRule="exact"/>
              <w:rPr>
                <w:rFonts w:ascii="微軟正黑體" w:eastAsia="微軟正黑體" w:hAnsi="微軟正黑體"/>
                <w:sz w:val="24"/>
                <w:u w:val="single"/>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 xml:space="preserve">同通訊地址 </w:t>
            </w: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另指定地址：</w:t>
            </w:r>
            <w:r w:rsidRPr="005062C5">
              <w:rPr>
                <w:rFonts w:asciiTheme="majorEastAsia" w:eastAsiaTheme="majorEastAsia" w:hAnsiTheme="majorEastAsia" w:hint="eastAsia"/>
                <w:sz w:val="24"/>
                <w:u w:val="single"/>
              </w:rPr>
              <w:t xml:space="preserve">                        </w:t>
            </w:r>
            <w:r w:rsidRPr="005062C5">
              <w:rPr>
                <w:rFonts w:asciiTheme="majorEastAsia" w:eastAsiaTheme="majorEastAsia" w:hAnsiTheme="majorEastAsia"/>
                <w:sz w:val="24"/>
                <w:u w:val="single"/>
              </w:rPr>
              <w:t xml:space="preserve">                </w:t>
            </w:r>
          </w:p>
        </w:tc>
      </w:tr>
      <w:tr w:rsidR="00604A9F" w:rsidRPr="000E5463" w14:paraId="7B23766C" w14:textId="77777777" w:rsidTr="00604A9F">
        <w:trPr>
          <w:trHeight w:val="450"/>
          <w:jc w:val="center"/>
        </w:trPr>
        <w:tc>
          <w:tcPr>
            <w:tcW w:w="1271" w:type="dxa"/>
            <w:vMerge w:val="restart"/>
            <w:shd w:val="clear" w:color="auto" w:fill="D0CECE" w:themeFill="background2" w:themeFillShade="E6"/>
            <w:vAlign w:val="center"/>
          </w:tcPr>
          <w:p w14:paraId="36180198" w14:textId="77777777" w:rsidR="00604A9F" w:rsidRPr="005062C5" w:rsidRDefault="00604A9F" w:rsidP="00A970DB">
            <w:pPr>
              <w:spacing w:line="300" w:lineRule="exact"/>
              <w:jc w:val="distribute"/>
              <w:rPr>
                <w:rFonts w:ascii="微軟正黑體" w:eastAsia="微軟正黑體" w:hAnsi="微軟正黑體"/>
                <w:b/>
                <w:sz w:val="24"/>
              </w:rPr>
            </w:pPr>
            <w:r w:rsidRPr="005062C5">
              <w:rPr>
                <w:rFonts w:ascii="微軟正黑體" w:eastAsia="微軟正黑體" w:hAnsi="微軟正黑體" w:hint="eastAsia"/>
                <w:b/>
                <w:sz w:val="24"/>
              </w:rPr>
              <w:t>收據寄發</w:t>
            </w:r>
          </w:p>
        </w:tc>
        <w:tc>
          <w:tcPr>
            <w:tcW w:w="4394" w:type="dxa"/>
            <w:gridSpan w:val="2"/>
            <w:vAlign w:val="center"/>
          </w:tcPr>
          <w:p w14:paraId="2842F100" w14:textId="7CAB9D48" w:rsidR="00604A9F" w:rsidRPr="00604A9F" w:rsidRDefault="00604A9F"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 xml:space="preserve">不須寄發收據 </w:t>
            </w:r>
          </w:p>
        </w:tc>
        <w:tc>
          <w:tcPr>
            <w:tcW w:w="4813" w:type="dxa"/>
            <w:gridSpan w:val="2"/>
            <w:vMerge w:val="restart"/>
            <w:vAlign w:val="center"/>
          </w:tcPr>
          <w:p w14:paraId="2B245C0D" w14:textId="3D97F286" w:rsidR="00604A9F" w:rsidRDefault="00604A9F" w:rsidP="00A970DB">
            <w:pPr>
              <w:widowControl/>
              <w:spacing w:line="300" w:lineRule="exact"/>
              <w:rPr>
                <w:rFonts w:ascii="微軟正黑體" w:eastAsia="微軟正黑體" w:hAnsi="微軟正黑體"/>
                <w:sz w:val="24"/>
              </w:rPr>
            </w:pPr>
            <w:r w:rsidRPr="00A970DB">
              <w:rPr>
                <w:rFonts w:ascii="微軟正黑體" w:eastAsia="微軟正黑體" w:hAnsi="微軟正黑體" w:hint="eastAsia"/>
                <w:sz w:val="24"/>
              </w:rPr>
              <w:t>是否同意提供國稅局綜合所得稅申報資料？</w:t>
            </w:r>
          </w:p>
          <w:p w14:paraId="093FE2A3" w14:textId="2EE6E4CF" w:rsidR="00604A9F" w:rsidRPr="008A305C" w:rsidRDefault="00604A9F" w:rsidP="00A970DB">
            <w:pPr>
              <w:widowControl/>
              <w:spacing w:line="300" w:lineRule="exact"/>
              <w:rPr>
                <w:rFonts w:ascii="微軟正黑體" w:eastAsia="微軟正黑體" w:hAnsi="微軟正黑體"/>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14:paraId="2CEC2A67" w14:textId="77777777" w:rsidR="00604A9F" w:rsidRPr="005062C5" w:rsidRDefault="00604A9F" w:rsidP="00A970DB">
            <w:pPr>
              <w:widowControl/>
              <w:spacing w:line="300" w:lineRule="exact"/>
              <w:rPr>
                <w:rFonts w:ascii="標楷體" w:eastAsia="標楷體" w:hAnsi="標楷體"/>
              </w:rPr>
            </w:pPr>
            <w:r w:rsidRPr="005062C5">
              <w:rPr>
                <w:rFonts w:asciiTheme="majorEastAsia" w:eastAsiaTheme="majorEastAsia" w:hAnsiTheme="majorEastAsia" w:hint="eastAsia"/>
                <w:sz w:val="24"/>
              </w:rPr>
              <w:t>□</w:t>
            </w:r>
            <w:r w:rsidRPr="00A970DB">
              <w:rPr>
                <w:rFonts w:ascii="微軟正黑體" w:eastAsia="微軟正黑體" w:hAnsi="微軟正黑體" w:hint="eastAsia"/>
                <w:sz w:val="24"/>
              </w:rPr>
              <w:t>是</w:t>
            </w:r>
            <w:proofErr w:type="gramStart"/>
            <w:r w:rsidRPr="00A970DB">
              <w:rPr>
                <w:rFonts w:ascii="微軟正黑體" w:eastAsia="微軟正黑體" w:hAnsi="微軟正黑體" w:hint="eastAsia"/>
                <w:sz w:val="24"/>
              </w:rPr>
              <w:t xml:space="preserve">　</w:t>
            </w:r>
            <w:r w:rsidRPr="005062C5">
              <w:rPr>
                <w:rFonts w:asciiTheme="majorEastAsia" w:eastAsiaTheme="majorEastAsia" w:hAnsiTheme="majorEastAsia" w:hint="eastAsia"/>
                <w:sz w:val="24"/>
              </w:rPr>
              <w:t>□</w:t>
            </w:r>
            <w:r w:rsidRPr="00A970DB">
              <w:rPr>
                <w:rFonts w:ascii="微軟正黑體" w:eastAsia="微軟正黑體" w:hAnsi="微軟正黑體" w:hint="eastAsia"/>
                <w:sz w:val="24"/>
              </w:rPr>
              <w:t>否</w:t>
            </w:r>
            <w:proofErr w:type="gramEnd"/>
          </w:p>
        </w:tc>
      </w:tr>
      <w:tr w:rsidR="00604A9F" w:rsidRPr="000E5463" w14:paraId="19AFA4B9" w14:textId="77777777" w:rsidTr="00604A9F">
        <w:trPr>
          <w:trHeight w:val="450"/>
          <w:jc w:val="center"/>
        </w:trPr>
        <w:tc>
          <w:tcPr>
            <w:tcW w:w="1271" w:type="dxa"/>
            <w:vMerge/>
            <w:shd w:val="clear" w:color="auto" w:fill="D0CECE" w:themeFill="background2" w:themeFillShade="E6"/>
            <w:vAlign w:val="center"/>
          </w:tcPr>
          <w:p w14:paraId="2B783676" w14:textId="77777777" w:rsidR="00604A9F" w:rsidRPr="005062C5" w:rsidRDefault="00604A9F" w:rsidP="00A970DB">
            <w:pPr>
              <w:spacing w:line="300" w:lineRule="exact"/>
              <w:jc w:val="distribute"/>
              <w:rPr>
                <w:rFonts w:ascii="微軟正黑體" w:eastAsia="微軟正黑體" w:hAnsi="微軟正黑體"/>
                <w:b/>
              </w:rPr>
            </w:pPr>
          </w:p>
        </w:tc>
        <w:tc>
          <w:tcPr>
            <w:tcW w:w="1701" w:type="dxa"/>
            <w:vAlign w:val="center"/>
          </w:tcPr>
          <w:p w14:paraId="6F6ABA78" w14:textId="587E9B0C" w:rsidR="00604A9F" w:rsidRPr="00604A9F" w:rsidRDefault="00604A9F"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604A9F">
              <w:rPr>
                <w:rFonts w:ascii="微軟正黑體" w:eastAsia="微軟正黑體" w:hAnsi="微軟正黑體" w:hint="eastAsia"/>
                <w:sz w:val="24"/>
              </w:rPr>
              <w:t>電子收據</w:t>
            </w:r>
          </w:p>
          <w:p w14:paraId="6B1C3BB8" w14:textId="3451BDAB" w:rsidR="00604A9F" w:rsidRPr="00604A9F" w:rsidRDefault="00604A9F" w:rsidP="00A970DB">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r w:rsidRPr="00604A9F">
              <w:rPr>
                <w:rFonts w:ascii="微軟正黑體" w:eastAsia="微軟正黑體" w:hAnsi="微軟正黑體" w:hint="eastAsia"/>
                <w:sz w:val="24"/>
              </w:rPr>
              <w:t>紙本收據</w:t>
            </w:r>
          </w:p>
        </w:tc>
        <w:tc>
          <w:tcPr>
            <w:tcW w:w="2693" w:type="dxa"/>
            <w:vAlign w:val="center"/>
          </w:tcPr>
          <w:p w14:paraId="3FE28A7C" w14:textId="77777777" w:rsidR="00604A9F" w:rsidRDefault="00604A9F" w:rsidP="00604A9F">
            <w:pPr>
              <w:spacing w:line="300" w:lineRule="exact"/>
              <w:rPr>
                <w:rFonts w:ascii="微軟正黑體" w:eastAsia="微軟正黑體" w:hAnsi="微軟正黑體"/>
                <w:sz w:val="24"/>
              </w:rPr>
            </w:pPr>
            <w:r w:rsidRPr="005062C5">
              <w:rPr>
                <w:rFonts w:asciiTheme="majorEastAsia" w:eastAsiaTheme="majorEastAsia" w:hAnsiTheme="majorEastAsia" w:hint="eastAsia"/>
                <w:sz w:val="24"/>
              </w:rPr>
              <w:t>□</w:t>
            </w:r>
            <w:proofErr w:type="gramStart"/>
            <w:r w:rsidRPr="005062C5">
              <w:rPr>
                <w:rFonts w:ascii="微軟正黑體" w:eastAsia="微軟正黑體" w:hAnsi="微軟正黑體" w:hint="eastAsia"/>
                <w:sz w:val="24"/>
              </w:rPr>
              <w:t>月寄</w:t>
            </w:r>
            <w:proofErr w:type="gramEnd"/>
            <w:r w:rsidRPr="005062C5">
              <w:rPr>
                <w:rFonts w:ascii="微軟正黑體" w:eastAsia="微軟正黑體" w:hAnsi="微軟正黑體" w:hint="eastAsia"/>
                <w:sz w:val="24"/>
              </w:rPr>
              <w:t>(</w:t>
            </w:r>
            <w:r>
              <w:rPr>
                <w:rFonts w:ascii="微軟正黑體" w:eastAsia="微軟正黑體" w:hAnsi="微軟正黑體" w:hint="eastAsia"/>
                <w:sz w:val="24"/>
              </w:rPr>
              <w:t>隔月1</w:t>
            </w:r>
            <w:r>
              <w:rPr>
                <w:rFonts w:ascii="微軟正黑體" w:eastAsia="微軟正黑體" w:hAnsi="微軟正黑體"/>
                <w:sz w:val="24"/>
              </w:rPr>
              <w:t>5</w:t>
            </w:r>
            <w:r w:rsidRPr="005062C5">
              <w:rPr>
                <w:rFonts w:ascii="微軟正黑體" w:eastAsia="微軟正黑體" w:hAnsi="微軟正黑體" w:hint="eastAsia"/>
                <w:sz w:val="24"/>
              </w:rPr>
              <w:t>日寄出)</w:t>
            </w:r>
            <w:r w:rsidRPr="005062C5">
              <w:rPr>
                <w:rFonts w:ascii="微軟正黑體" w:eastAsia="微軟正黑體" w:hAnsi="微軟正黑體"/>
                <w:sz w:val="24"/>
              </w:rPr>
              <w:t xml:space="preserve"> </w:t>
            </w:r>
          </w:p>
          <w:p w14:paraId="3DCE03F1" w14:textId="70E78379" w:rsidR="00604A9F" w:rsidRPr="005062C5" w:rsidRDefault="00604A9F" w:rsidP="00604A9F">
            <w:pPr>
              <w:spacing w:line="300" w:lineRule="exact"/>
              <w:rPr>
                <w:rFonts w:asciiTheme="majorEastAsia" w:eastAsiaTheme="majorEastAsia" w:hAnsiTheme="majorEastAsia"/>
              </w:rPr>
            </w:pPr>
            <w:r w:rsidRPr="005062C5">
              <w:rPr>
                <w:rFonts w:asciiTheme="majorEastAsia" w:eastAsiaTheme="majorEastAsia" w:hAnsiTheme="majorEastAsia" w:hint="eastAsia"/>
                <w:sz w:val="24"/>
              </w:rPr>
              <w:t>□</w:t>
            </w:r>
            <w:r w:rsidRPr="005062C5">
              <w:rPr>
                <w:rFonts w:ascii="微軟正黑體" w:eastAsia="微軟正黑體" w:hAnsi="微軟正黑體" w:hint="eastAsia"/>
                <w:sz w:val="24"/>
              </w:rPr>
              <w:t>年寄(</w:t>
            </w:r>
            <w:r>
              <w:rPr>
                <w:rFonts w:ascii="微軟正黑體" w:eastAsia="微軟正黑體" w:hAnsi="微軟正黑體" w:hint="eastAsia"/>
                <w:sz w:val="24"/>
              </w:rPr>
              <w:t>隔年2</w:t>
            </w:r>
            <w:r w:rsidRPr="005062C5">
              <w:rPr>
                <w:rFonts w:ascii="微軟正黑體" w:eastAsia="微軟正黑體" w:hAnsi="微軟正黑體" w:hint="eastAsia"/>
                <w:sz w:val="24"/>
              </w:rPr>
              <w:t>月寄出)</w:t>
            </w:r>
          </w:p>
        </w:tc>
        <w:tc>
          <w:tcPr>
            <w:tcW w:w="4813" w:type="dxa"/>
            <w:gridSpan w:val="2"/>
            <w:vMerge/>
            <w:vAlign w:val="center"/>
          </w:tcPr>
          <w:p w14:paraId="2379FB6F" w14:textId="77777777" w:rsidR="00604A9F" w:rsidRPr="00A970DB" w:rsidRDefault="00604A9F" w:rsidP="00A970DB">
            <w:pPr>
              <w:widowControl/>
              <w:spacing w:line="300" w:lineRule="exact"/>
              <w:rPr>
                <w:rFonts w:ascii="微軟正黑體" w:eastAsia="微軟正黑體" w:hAnsi="微軟正黑體"/>
              </w:rPr>
            </w:pPr>
          </w:p>
        </w:tc>
      </w:tr>
      <w:tr w:rsidR="00176352" w:rsidRPr="000E5463" w14:paraId="3253A017" w14:textId="77777777" w:rsidTr="00176352">
        <w:trPr>
          <w:trHeight w:val="454"/>
          <w:jc w:val="center"/>
        </w:trPr>
        <w:tc>
          <w:tcPr>
            <w:tcW w:w="10478" w:type="dxa"/>
            <w:gridSpan w:val="5"/>
            <w:shd w:val="clear" w:color="auto" w:fill="D0CECE" w:themeFill="background2" w:themeFillShade="E6"/>
            <w:vAlign w:val="center"/>
          </w:tcPr>
          <w:p w14:paraId="1A83189B" w14:textId="77777777" w:rsidR="00176352" w:rsidRPr="005062C5" w:rsidRDefault="00176352" w:rsidP="005062C5">
            <w:pPr>
              <w:spacing w:line="320" w:lineRule="exact"/>
              <w:jc w:val="center"/>
              <w:rPr>
                <w:rFonts w:ascii="微軟正黑體" w:eastAsia="微軟正黑體" w:hAnsi="微軟正黑體"/>
                <w:b/>
                <w:sz w:val="24"/>
              </w:rPr>
            </w:pPr>
            <w:r w:rsidRPr="005062C5">
              <w:rPr>
                <w:rFonts w:ascii="微軟正黑體" w:eastAsia="微軟正黑體" w:hAnsi="微軟正黑體" w:hint="eastAsia"/>
                <w:b/>
                <w:sz w:val="24"/>
              </w:rPr>
              <w:t>委託機構確認欄(由本會填寫)</w:t>
            </w:r>
          </w:p>
        </w:tc>
      </w:tr>
      <w:tr w:rsidR="00176352" w:rsidRPr="000E5463" w14:paraId="4FF57D23" w14:textId="77777777" w:rsidTr="00176352">
        <w:trPr>
          <w:trHeight w:val="454"/>
          <w:jc w:val="center"/>
        </w:trPr>
        <w:tc>
          <w:tcPr>
            <w:tcW w:w="10478" w:type="dxa"/>
            <w:gridSpan w:val="5"/>
            <w:vAlign w:val="center"/>
          </w:tcPr>
          <w:p w14:paraId="4D316B85"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區處代號（未申請者，免填）：</w:t>
            </w:r>
          </w:p>
          <w:p w14:paraId="7BF6ACFF"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用戶編號：</w:t>
            </w:r>
          </w:p>
          <w:p w14:paraId="4157B11E"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本</w:t>
            </w:r>
            <w:proofErr w:type="gramStart"/>
            <w:r w:rsidRPr="005062C5">
              <w:rPr>
                <w:rFonts w:ascii="微軟正黑體" w:eastAsia="微軟正黑體" w:hAnsi="微軟正黑體" w:hint="eastAsia"/>
                <w:sz w:val="21"/>
                <w:szCs w:val="21"/>
              </w:rPr>
              <w:t>授權書確由</w:t>
            </w:r>
            <w:proofErr w:type="gramEnd"/>
            <w:r w:rsidRPr="005062C5">
              <w:rPr>
                <w:rFonts w:ascii="微軟正黑體" w:eastAsia="微軟正黑體" w:hAnsi="微軟正黑體" w:hint="eastAsia"/>
                <w:sz w:val="21"/>
                <w:szCs w:val="21"/>
              </w:rPr>
              <w:t>帳戶所有人填具（未成年人已取得法定代理人同），且內容（印鑑除外）確認無誤。</w:t>
            </w:r>
          </w:p>
          <w:p w14:paraId="5C3296C0" w14:textId="77777777" w:rsidR="00176352" w:rsidRPr="005062C5" w:rsidRDefault="00176352" w:rsidP="00A970DB">
            <w:pPr>
              <w:numPr>
                <w:ilvl w:val="0"/>
                <w:numId w:val="9"/>
              </w:numPr>
              <w:spacing w:line="360" w:lineRule="exact"/>
              <w:rPr>
                <w:rFonts w:ascii="微軟正黑體" w:eastAsia="微軟正黑體" w:hAnsi="微軟正黑體"/>
                <w:sz w:val="21"/>
                <w:szCs w:val="21"/>
              </w:rPr>
            </w:pPr>
            <w:r w:rsidRPr="005062C5">
              <w:rPr>
                <w:rFonts w:ascii="微軟正黑體" w:eastAsia="微軟正黑體" w:hAnsi="微軟正黑體" w:hint="eastAsia"/>
                <w:sz w:val="21"/>
                <w:szCs w:val="21"/>
              </w:rPr>
              <w:t>已確認授權資料建檔內容與授權書所填相符。</w:t>
            </w:r>
          </w:p>
          <w:p w14:paraId="1BCE2F33" w14:textId="77777777" w:rsidR="00176352" w:rsidRPr="00CA4703" w:rsidRDefault="00176352" w:rsidP="00A970DB">
            <w:pPr>
              <w:spacing w:line="360" w:lineRule="exact"/>
              <w:rPr>
                <w:rFonts w:ascii="標楷體" w:eastAsia="標楷體" w:hAnsi="標楷體"/>
                <w:szCs w:val="20"/>
              </w:rPr>
            </w:pPr>
            <w:r w:rsidRPr="005062C5">
              <w:rPr>
                <w:rFonts w:ascii="微軟正黑體" w:eastAsia="微軟正黑體" w:hAnsi="微軟正黑體" w:hint="eastAsia"/>
                <w:sz w:val="21"/>
                <w:szCs w:val="21"/>
              </w:rPr>
              <w:t>確認人：                 主管（覆核）：               委託機構章：</w:t>
            </w:r>
          </w:p>
        </w:tc>
      </w:tr>
    </w:tbl>
    <w:p w14:paraId="17CE77BE" w14:textId="77777777" w:rsidR="00755EE2" w:rsidRPr="005062C5" w:rsidRDefault="000E33C2" w:rsidP="00A970DB">
      <w:pPr>
        <w:pStyle w:val="aa"/>
        <w:spacing w:line="360" w:lineRule="exact"/>
        <w:ind w:rightChars="325" w:right="780"/>
        <w:rPr>
          <w:rFonts w:ascii="微軟正黑體" w:eastAsia="微軟正黑體" w:hAnsi="微軟正黑體"/>
          <w:sz w:val="20"/>
        </w:rPr>
      </w:pPr>
      <w:r w:rsidRPr="005062C5">
        <w:rPr>
          <w:rFonts w:ascii="微軟正黑體" w:eastAsia="微軟正黑體" w:hAnsi="微軟正黑體"/>
          <w:sz w:val="20"/>
        </w:rPr>
        <w:t>第2聯/共2聯：委託機構收執聯</w:t>
      </w:r>
    </w:p>
    <w:sectPr w:rsidR="00755EE2" w:rsidRPr="005062C5" w:rsidSect="00D06187">
      <w:headerReference w:type="even" r:id="rId8"/>
      <w:headerReference w:type="default" r:id="rId9"/>
      <w:headerReference w:type="first" r:id="rId10"/>
      <w:pgSz w:w="11906" w:h="16838" w:code="9"/>
      <w:pgMar w:top="567" w:right="851" w:bottom="567" w:left="567"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7134" w14:textId="77777777" w:rsidR="00B278FF" w:rsidRDefault="00B278FF" w:rsidP="00C95F64">
      <w:r>
        <w:separator/>
      </w:r>
    </w:p>
  </w:endnote>
  <w:endnote w:type="continuationSeparator" w:id="0">
    <w:p w14:paraId="090D99BF" w14:textId="77777777" w:rsidR="00B278FF" w:rsidRDefault="00B278FF" w:rsidP="00C9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A9DA" w14:textId="77777777" w:rsidR="00B278FF" w:rsidRDefault="00B278FF" w:rsidP="00C95F64">
      <w:r>
        <w:separator/>
      </w:r>
    </w:p>
  </w:footnote>
  <w:footnote w:type="continuationSeparator" w:id="0">
    <w:p w14:paraId="602B6D16" w14:textId="77777777" w:rsidR="00B278FF" w:rsidRDefault="00B278FF" w:rsidP="00C9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87A4" w14:textId="77777777" w:rsidR="00995C0E" w:rsidRDefault="00B278FF">
    <w:pPr>
      <w:pStyle w:val="a3"/>
    </w:pPr>
    <w:r>
      <w:rPr>
        <w:noProof/>
      </w:rPr>
      <w:pict w14:anchorId="0BF3B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6.55pt;height:835.9pt;z-index:-251658240;mso-position-horizontal:center;mso-position-horizontal-relative:margin;mso-position-vertical:center;mso-position-vertical-relative:margin" o:allowincell="f">
          <v:imagedata r:id="rId1" o:title="汪汪評鑑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873C" w14:textId="77777777" w:rsidR="00C95F64" w:rsidRDefault="008C62BE">
    <w:pPr>
      <w:pStyle w:val="a3"/>
    </w:pPr>
    <w:r w:rsidRPr="00C4766C">
      <w:rPr>
        <w:rFonts w:ascii="標楷體" w:eastAsia="標楷體" w:hAnsi="標楷體" w:cs="細明體" w:hint="eastAsia"/>
        <w:b/>
        <w:noProof/>
        <w:position w:val="12"/>
        <w:sz w:val="32"/>
        <w:szCs w:val="32"/>
      </w:rPr>
      <mc:AlternateContent>
        <mc:Choice Requires="wpg">
          <w:drawing>
            <wp:anchor distT="0" distB="0" distL="114300" distR="114300" simplePos="0" relativeHeight="251663360" behindDoc="0" locked="0" layoutInCell="1" allowOverlap="1" wp14:anchorId="2096CA85" wp14:editId="53E405BD">
              <wp:simplePos x="0" y="0"/>
              <wp:positionH relativeFrom="column">
                <wp:posOffset>5038725</wp:posOffset>
              </wp:positionH>
              <wp:positionV relativeFrom="paragraph">
                <wp:posOffset>1270</wp:posOffset>
              </wp:positionV>
              <wp:extent cx="1943100" cy="350520"/>
              <wp:effectExtent l="12700" t="8890" r="6350" b="1206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8" name="Text Box 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2A5372A2" w14:textId="77777777" w:rsidR="008C62BE" w:rsidRPr="001E3CE6" w:rsidRDefault="008C62BE" w:rsidP="008C62BE">
                            <w:pPr>
                              <w:jc w:val="cente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Pr>
                                <w:rFonts w:ascii="標楷體" w:eastAsia="標楷體" w:hAnsi="標楷體" w:cs="細明體"/>
                                <w:color w:val="000000"/>
                              </w:rPr>
                              <w:t xml:space="preserve"> </w:t>
                            </w:r>
                            <w:r>
                              <w:rPr>
                                <w:rFonts w:ascii="標楷體" w:eastAsia="標楷體" w:hAnsi="標楷體" w:cs="細明體" w:hint="eastAsia"/>
                                <w:color w:val="000000"/>
                              </w:rPr>
                              <w:t>L</w:t>
                            </w:r>
                            <w:r>
                              <w:rPr>
                                <w:rFonts w:ascii="標楷體" w:eastAsia="標楷體" w:hAnsi="標楷體" w:cs="細明體"/>
                                <w:color w:val="000000"/>
                              </w:rPr>
                              <w:t xml:space="preserve">  6  3</w:t>
                            </w:r>
                          </w:p>
                        </w:txbxContent>
                      </wps:txbx>
                      <wps:bodyPr rot="0" vert="horz" wrap="square" lIns="91440" tIns="45720" rIns="91440" bIns="45720" anchor="t" anchorCtr="0" upright="1">
                        <a:noAutofit/>
                      </wps:bodyPr>
                    </wps:wsp>
                    <wps:wsp>
                      <wps:cNvPr id="9" name="Line 6"/>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6CA85" id="群組 7" o:spid="_x0000_s1026" style="position:absolute;margin-left:396.75pt;margin-top:.1pt;width:153pt;height:27.6pt;z-index:25166336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IXjgMAAH8NAAAOAAAAZHJzL2Uyb0RvYy54bWzsV0tu2zAQ3RfoHQjuHUm25I8QJUj9CQqk&#10;bYCmB6AlSiIqkSpJR0qL7nqUXqHbXifX6JCUHSf9BSkQoEC8kEkNOZp58+ZROjzu6gpdUqmY4AkO&#10;DnyMKE9FxniR4HcXq8EUI6UJz0glOE3wFVX4+Oj5s8O2ielQlKLKqETghKu4bRJcat3EnqfSktZE&#10;HYiGcjDmQtZEw1QWXiZJC97ryhv6/thrhcwaKVKqFNxdOCM+sv7znKb6TZ4rqlGVYIhN26u017W5&#10;ekeHJC4kaUqW9mGQB0RRE8bhoTtXC6IJ2kj2k6uapVIokeuDVNSeyHOWUpsDZBP4d7I5lWLT2FyK&#10;uC2aHUwA7R2cHuw2fX15LhHLEjzBiJMaSnT9/ev1ty9oYrBpmyKGJaeyeducS5cgDM9E+l6B2btr&#10;N/PCLUbr9pXIwB/ZaGGx6XJZGxeQNepsCa52JaCdRincDGbhKPChUinYRpEfDfsapSUU0mybDicQ&#10;KliDaRS6+qXlst8+nE77vVE0NEaPxO6xNtQ+NJMX0E3dIKr+DdG3JWmoLZQycPWIAvUdohcmuxei&#10;Q5HD1C4ygCLdwW1IxeKjHK6Ii3lJeEFPpBRtSUkG0QU2GRM2+He1MBNlnPwN6F8gtoV7D6/QAr3D&#10;i8SNVPqUihqZQYIl9JINk1yeKe2g3S4xVVWiYtmKVZWdyGI9ryS6JNB3K/vrq3FrWcVRm+Ax1NkB&#10;8FsXvv39ykXNNAhIxWpgxm4RiQ1sS55BmCTWhFVuDNlV3NLWQeeIoLt1BwsNnmuRXQGiUjihAGGD&#10;QSnkR4xaEIkEqw8bIilG1UsOVZkFIcCGtJ2E0QTIiuS+Zb1vITwFVwnWGLnhXDsl2jSSFSU8yfGA&#10;ixNomZxZkG+i6uMG2j4Sf2db/p4xTtF4j7tz7sQg7XgvBjvS2la4uGqg8W9x1m25N2dBA0bQP7bN&#10;x/bRJN6Sdtvhf2NsBWH/ibFcGLpaijgizqJh9GAiglb3fPsj92wa0ECGmCYhe0h8mvmz5XQ5DQfh&#10;cLwchP5iMThZzcPBeBVMosVoMZ8vgs8mtCCMS5ZllJvQtwdWEN5Pvvqj0x01uyNrB4N327sVTwhx&#10;+2+DBhndbx3XL0YMzP3Ho2YAHHDaarnZn1VWHB+Dm+Ho7hH0xM0nbvbHfhDc4ub0kXVzMnvi5v+o&#10;m/YFFd7yrdz2XyTmM2J/bnX25rvp6AcAAAD//wMAUEsDBBQABgAIAAAAIQBKvBwP3wAAAAgBAAAP&#10;AAAAZHJzL2Rvd25yZXYueG1sTI9BS8NAFITvgv9heYI3u0lr1MS8lFLUUynYCuLtNfuahGZ3Q3ab&#10;pP/e7UmPwwwz3+TLSbdi4N411iDEswgEm9KqxlQIX/v3hxcQzpNR1FrDCBd2sCxub3LKlB3NJw87&#10;X4lQYlxGCLX3XSalK2vW5Ga2YxO8o+01+SD7SqqexlCuWzmPoiepqTFhoaaO1zWXp91ZI3yMNK4W&#10;8duwOR3Xl599sv3exIx4fzetXkF4nvxfGK74AR2KwHSwZ6OcaBGe00USoghzEFc7StOgDwhJ8giy&#10;yOX/A8UvAAAA//8DAFBLAQItABQABgAIAAAAIQC2gziS/gAAAOEBAAATAAAAAAAAAAAAAAAAAAAA&#10;AABbQ29udGVudF9UeXBlc10ueG1sUEsBAi0AFAAGAAgAAAAhADj9If/WAAAAlAEAAAsAAAAAAAAA&#10;AAAAAAAALwEAAF9yZWxzLy5yZWxzUEsBAi0AFAAGAAgAAAAhAHQ80heOAwAAfw0AAA4AAAAAAAAA&#10;AAAAAAAALgIAAGRycy9lMm9Eb2MueG1sUEsBAi0AFAAGAAgAAAAhAEq8HA/fAAAACAEAAA8AAAAA&#10;AAAAAAAAAAAA6AUAAGRycy9kb3ducmV2LnhtbFBLBQYAAAAABAAEAPMAAAD0BgAAAAA=&#10;">
              <v:shapetype id="_x0000_t202" coordsize="21600,21600" o:spt="202" path="m,l,21600r21600,l21600,xe">
                <v:stroke joinstyle="miter"/>
                <v:path gradientshapeok="t" o:connecttype="rect"/>
              </v:shapetype>
              <v:shape id="Text Box 5" o:spid="_x0000_s1027"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2A5372A2" w14:textId="77777777" w:rsidR="008C62BE" w:rsidRPr="001E3CE6" w:rsidRDefault="008C62BE" w:rsidP="008C62BE">
                      <w:pPr>
                        <w:jc w:val="cente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Pr>
                          <w:rFonts w:ascii="標楷體" w:eastAsia="標楷體" w:hAnsi="標楷體" w:cs="細明體"/>
                          <w:color w:val="000000"/>
                        </w:rPr>
                        <w:t xml:space="preserve"> </w:t>
                      </w:r>
                      <w:r>
                        <w:rPr>
                          <w:rFonts w:ascii="標楷體" w:eastAsia="標楷體" w:hAnsi="標楷體" w:cs="細明體" w:hint="eastAsia"/>
                          <w:color w:val="000000"/>
                        </w:rPr>
                        <w:t>L</w:t>
                      </w:r>
                      <w:r>
                        <w:rPr>
                          <w:rFonts w:ascii="標楷體" w:eastAsia="標楷體" w:hAnsi="標楷體" w:cs="細明體"/>
                          <w:color w:val="000000"/>
                        </w:rPr>
                        <w:t xml:space="preserve">  6  3</w:t>
                      </w:r>
                    </w:p>
                  </w:txbxContent>
                </v:textbox>
              </v:shape>
              <v:line id="Line 6" o:spid="_x0000_s1028"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29"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 o:spid="_x0000_s1030"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2C19F7">
      <w:rPr>
        <w:noProof/>
      </w:rPr>
      <mc:AlternateContent>
        <mc:Choice Requires="wps">
          <w:drawing>
            <wp:anchor distT="0" distB="0" distL="114300" distR="114300" simplePos="0" relativeHeight="251661312" behindDoc="0" locked="0" layoutInCell="1" allowOverlap="1" wp14:anchorId="6DBD110E" wp14:editId="0944276C">
              <wp:simplePos x="0" y="0"/>
              <wp:positionH relativeFrom="page">
                <wp:posOffset>149225</wp:posOffset>
              </wp:positionH>
              <wp:positionV relativeFrom="paragraph">
                <wp:posOffset>-241300</wp:posOffset>
              </wp:positionV>
              <wp:extent cx="408305" cy="914400"/>
              <wp:effectExtent l="0" t="0" r="0" b="0"/>
              <wp:wrapThrough wrapText="bothSides">
                <wp:wrapPolygon edited="0">
                  <wp:start x="3203" y="0"/>
                  <wp:lineTo x="3203" y="20377"/>
                  <wp:lineTo x="18148" y="20377"/>
                  <wp:lineTo x="18148" y="0"/>
                  <wp:lineTo x="3203" y="0"/>
                </wp:wrapPolygon>
              </wp:wrapThrough>
              <wp:docPr id="5" name="文字方塊 5"/>
              <wp:cNvGraphicFramePr/>
              <a:graphic xmlns:a="http://schemas.openxmlformats.org/drawingml/2006/main">
                <a:graphicData uri="http://schemas.microsoft.com/office/word/2010/wordprocessingShape">
                  <wps:wsp>
                    <wps:cNvSpPr txBox="1"/>
                    <wps:spPr>
                      <a:xfrm>
                        <a:off x="0" y="0"/>
                        <a:ext cx="40830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2188C" w14:textId="77777777" w:rsidR="00E26287" w:rsidRPr="00862AE1" w:rsidRDefault="00E26287" w:rsidP="00E26287">
                          <w:pPr>
                            <w:rPr>
                              <w:rFonts w:ascii="微軟正黑體" w:eastAsia="微軟正黑體" w:hAnsi="微軟正黑體"/>
                              <w:color w:val="FFFFFF" w:themeColor="background1"/>
                              <w:sz w:val="18"/>
                              <w:szCs w:val="18"/>
                            </w:rPr>
                          </w:pPr>
                          <w:r w:rsidRPr="00862AE1">
                            <w:rPr>
                              <w:rFonts w:ascii="微軟正黑體" w:eastAsia="微軟正黑體" w:hAnsi="微軟正黑體" w:hint="eastAsia"/>
                              <w:color w:val="FFFFFF" w:themeColor="background1"/>
                              <w:sz w:val="18"/>
                              <w:szCs w:val="18"/>
                            </w:rPr>
                            <w:t>社</w:t>
                          </w:r>
                          <w:r w:rsidRPr="00862AE1">
                            <w:rPr>
                              <w:rFonts w:ascii="微軟正黑體" w:eastAsia="微軟正黑體" w:hAnsi="微軟正黑體"/>
                              <w:color w:val="FFFFFF" w:themeColor="background1"/>
                              <w:sz w:val="18"/>
                              <w:szCs w:val="18"/>
                            </w:rPr>
                            <w:t>團法人</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D110E" id="文字方塊 5" o:spid="_x0000_s1031" type="#_x0000_t202" style="position:absolute;margin-left:11.75pt;margin-top:-19pt;width:32.15pt;height:1in;z-index:251661312;visibility:visible;mso-wrap-style:non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9lAIAAGwFAAAOAAAAZHJzL2Uyb0RvYy54bWysVE1uEzEU3iNxB8t7OpM2KSXKpAqtipCi&#10;tiKFrh2P3Yyw/SzbyUy4ABIHKGsOwAE4UHsOnj2THxU2RWw8b9773v/P6LTRiqyE8xWYgvYOckqE&#10;4VBW5q6gH28uXp1Q4gMzJVNgREHXwtPT8csXo9oOxSEsQJXCETRi/LC2BV2EYIdZ5vlCaOYPwAqD&#10;QglOs4C/7i4rHavRulbZYZ4fZzW40jrgwnvknrdCOk72pRQ8XEnpRSCqoBhbSK9L7zy+2XjEhneO&#10;2UXFuzDYP0ShWWXQ6dbUOQuMLF31hyldcQceZDjgoDOQsuIi5YDZ9PIn2cwWzIqUCxbH222Z/P8z&#10;yy9X145UZUEHlBimsUWP918ffn5/vP/18OMbGcQK1dYPETizCA3NW2iw0xu+R2ZMvJFOxy+mRFCO&#10;tV5v6yuaQDgy+/nJUY5+OIre9Pr9PNU/2ylb58M7AZpEoqAO25eqylZTHzAQhG4g0ZeBi0qp1EJl&#10;SF3Q46NBnhS2EtRQJmJFGobOTEyoDTxRYa1ExCjzQUgsRoo/MtIYijPlyIrhADHOhQkp9WQX0REl&#10;MYjnKHb4XVTPUW7z2HgGE7bKujLgUvZPwi4/b0KWLR4LuZd3JEMzb9IUbPs6h3KN7XbQroy3/KLC&#10;pkyZD9fM4Y5gh3HvwxU+UgEWHzqKkgW4L3/jR3xBBfuEX0pq3LqCGjwLlKj3Boc6zQQuafrpD14f&#10;og+3L5nvS8xSnwF2pYcXxvJERnxQG1I60Ld4HibRK4qY4RhZQdF3S56F9hLgeeFiMkkgXEvLwtTM&#10;LI+mY5PiyN00t8zZbi4DDvQlbLaTDZ+MZ4uNmgYmywCySrMb69xWtas/rnQa6e78xJux/59QuyM5&#10;/g0AAP//AwBQSwMEFAAGAAgAAAAhAAdX1fHdAAAACQEAAA8AAABkcnMvZG93bnJldi54bWxMj8tO&#10;wzAQRfdI/IM1SOxam1aUEOJUFS8BYkOB/SQ2SUQ8jmK3cf6eYQXL0Rzde26xTa4XRzuGzpOGi6UC&#10;Yan2pqNGw8f7wyIDESKSwd6T1TDbANvy9KTA3PiJ3uxxHxvBIRRy1NDGOORShrq1DsPSD5b49+VH&#10;h5HPsZFmxInDXS9XSm2kw464ocXB3ra2/t4fnIbqOas/w/xK17hLj+npZbq/mxutz8/S7gZEtCn+&#10;wfCrz+pQslPlD2SC6DWs1pdMalisM97EQHbFUyoG1UaBLAv5f0H5AwAA//8DAFBLAQItABQABgAI&#10;AAAAIQC2gziS/gAAAOEBAAATAAAAAAAAAAAAAAAAAAAAAABbQ29udGVudF9UeXBlc10ueG1sUEsB&#10;Ai0AFAAGAAgAAAAhADj9If/WAAAAlAEAAAsAAAAAAAAAAAAAAAAALwEAAF9yZWxzLy5yZWxzUEsB&#10;Ai0AFAAGAAgAAAAhAJ5/8f2UAgAAbAUAAA4AAAAAAAAAAAAAAAAALgIAAGRycy9lMm9Eb2MueG1s&#10;UEsBAi0AFAAGAAgAAAAhAAdX1fHdAAAACQEAAA8AAAAAAAAAAAAAAAAA7gQAAGRycy9kb3ducmV2&#10;LnhtbFBLBQYAAAAABAAEAPMAAAD4BQAAAAA=&#10;" filled="f" stroked="f" strokeweight=".5pt">
              <v:textbox style="layout-flow:vertical-ideographic">
                <w:txbxContent>
                  <w:p w14:paraId="5F32188C" w14:textId="77777777" w:rsidR="00E26287" w:rsidRPr="00862AE1" w:rsidRDefault="00E26287" w:rsidP="00E26287">
                    <w:pPr>
                      <w:rPr>
                        <w:rFonts w:ascii="微軟正黑體" w:eastAsia="微軟正黑體" w:hAnsi="微軟正黑體"/>
                        <w:color w:val="FFFFFF" w:themeColor="background1"/>
                        <w:sz w:val="18"/>
                        <w:szCs w:val="18"/>
                      </w:rPr>
                    </w:pPr>
                    <w:r w:rsidRPr="00862AE1">
                      <w:rPr>
                        <w:rFonts w:ascii="微軟正黑體" w:eastAsia="微軟正黑體" w:hAnsi="微軟正黑體" w:hint="eastAsia"/>
                        <w:color w:val="FFFFFF" w:themeColor="background1"/>
                        <w:sz w:val="18"/>
                        <w:szCs w:val="18"/>
                      </w:rPr>
                      <w:t>社</w:t>
                    </w:r>
                    <w:r w:rsidRPr="00862AE1">
                      <w:rPr>
                        <w:rFonts w:ascii="微軟正黑體" w:eastAsia="微軟正黑體" w:hAnsi="微軟正黑體"/>
                        <w:color w:val="FFFFFF" w:themeColor="background1"/>
                        <w:sz w:val="18"/>
                        <w:szCs w:val="18"/>
                      </w:rPr>
                      <w:t>團法人</w:t>
                    </w:r>
                  </w:p>
                </w:txbxContent>
              </v:textbox>
              <w10:wrap type="through" anchorx="page"/>
            </v:shape>
          </w:pict>
        </mc:Fallback>
      </mc:AlternateContent>
    </w:r>
    <w:r w:rsidR="002C19F7" w:rsidRPr="009A5D6A">
      <w:rPr>
        <w:rFonts w:ascii="微軟正黑體" w:eastAsia="微軟正黑體" w:hAnsi="微軟正黑體"/>
        <w:b/>
        <w:caps/>
        <w:noProof/>
        <w:color w:val="808080" w:themeColor="background1" w:themeShade="80"/>
      </w:rPr>
      <mc:AlternateContent>
        <mc:Choice Requires="wpg">
          <w:drawing>
            <wp:anchor distT="0" distB="0" distL="114300" distR="114300" simplePos="0" relativeHeight="251656192" behindDoc="0" locked="0" layoutInCell="1" allowOverlap="1" wp14:anchorId="16A90BEA" wp14:editId="6E3AD3E4">
              <wp:simplePos x="0" y="0"/>
              <wp:positionH relativeFrom="margin">
                <wp:posOffset>-617220</wp:posOffset>
              </wp:positionH>
              <wp:positionV relativeFrom="page">
                <wp:posOffset>57150</wp:posOffset>
              </wp:positionV>
              <wp:extent cx="9813290" cy="1301115"/>
              <wp:effectExtent l="0" t="0" r="0" b="0"/>
              <wp:wrapNone/>
              <wp:docPr id="167" name="群組 167"/>
              <wp:cNvGraphicFramePr/>
              <a:graphic xmlns:a="http://schemas.openxmlformats.org/drawingml/2006/main">
                <a:graphicData uri="http://schemas.microsoft.com/office/word/2010/wordprocessingGroup">
                  <wpg:wgp>
                    <wpg:cNvGrpSpPr/>
                    <wpg:grpSpPr>
                      <a:xfrm flipH="1">
                        <a:off x="0" y="0"/>
                        <a:ext cx="9813290" cy="1301115"/>
                        <a:chOff x="0" y="-71501"/>
                        <a:chExt cx="1700784" cy="1095629"/>
                      </a:xfrm>
                    </wpg:grpSpPr>
                    <wpg:grpSp>
                      <wpg:cNvPr id="168" name="群組 168"/>
                      <wpg:cNvGrpSpPr/>
                      <wpg:grpSpPr>
                        <a:xfrm>
                          <a:off x="0" y="-66"/>
                          <a:ext cx="1700784" cy="1024194"/>
                          <a:chOff x="0" y="-66"/>
                          <a:chExt cx="1700784" cy="1024194"/>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矩形 12"/>
                        <wps:cNvSpPr/>
                        <wps:spPr>
                          <a:xfrm>
                            <a:off x="301546" y="-66"/>
                            <a:ext cx="1330020" cy="600935"/>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矩形 171"/>
                        <wps:cNvSpPr/>
                        <wps:spPr>
                          <a:xfrm>
                            <a:off x="363006" y="35768"/>
                            <a:ext cx="1268559" cy="549794"/>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文字方塊 172"/>
                      <wps:cNvSpPr txBox="1"/>
                      <wps:spPr>
                        <a:xfrm>
                          <a:off x="1401542" y="-71501"/>
                          <a:ext cx="192975" cy="689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9AB4A" w14:textId="77777777" w:rsidR="006B299C" w:rsidRPr="00C95F64" w:rsidRDefault="00FB3E99" w:rsidP="00C95F64">
                            <w:pPr>
                              <w:pStyle w:val="a3"/>
                              <w:spacing w:line="400" w:lineRule="exact"/>
                              <w:rPr>
                                <w:rFonts w:ascii="微軟正黑體" w:eastAsia="微軟正黑體" w:hAnsi="微軟正黑體"/>
                                <w:b/>
                                <w:color w:val="FFFFFF" w:themeColor="background1"/>
                                <w:sz w:val="36"/>
                              </w:rPr>
                            </w:pPr>
                            <w:r w:rsidRPr="00C95F64">
                              <w:rPr>
                                <w:rFonts w:ascii="微軟正黑體" w:eastAsia="微軟正黑體" w:hAnsi="微軟正黑體" w:hint="eastAsia"/>
                                <w:b/>
                                <w:color w:val="FFFFFF" w:themeColor="background1"/>
                                <w:sz w:val="36"/>
                              </w:rPr>
                              <w:t>台灣之心</w:t>
                            </w:r>
                          </w:p>
                          <w:p w14:paraId="7C4D0142" w14:textId="77777777" w:rsidR="009A5D6A" w:rsidRPr="00C95F64" w:rsidRDefault="00FB3E99" w:rsidP="00C95F64">
                            <w:pPr>
                              <w:pStyle w:val="a3"/>
                              <w:spacing w:line="240" w:lineRule="exact"/>
                              <w:rPr>
                                <w:color w:val="FFFFFF" w:themeColor="background1"/>
                                <w:sz w:val="44"/>
                                <w:szCs w:val="24"/>
                              </w:rPr>
                            </w:pPr>
                            <w:r w:rsidRPr="00C95F64">
                              <w:rPr>
                                <w:rFonts w:ascii="微軟正黑體" w:eastAsia="微軟正黑體" w:hAnsi="微軟正黑體" w:hint="eastAsia"/>
                                <w:color w:val="FFFFFF" w:themeColor="background1"/>
                                <w:sz w:val="24"/>
                              </w:rPr>
                              <w:t>愛護動物協會</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90BEA" id="群組 167" o:spid="_x0000_s1032" style="position:absolute;margin-left:-48.6pt;margin-top:4.5pt;width:772.7pt;height:102.45pt;flip:x;z-index:251656192;mso-position-horizontal-relative:margin;mso-position-vertical-relative:page;mso-width-relative:margin;mso-height-relative:margin" coordorigin=",-715" coordsize="17007,10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1iOwYAAGEaAAAOAAAAZHJzL2Uyb0RvYy54bWzsWc2O2zYQvhfoOxA6&#10;FkgsybZsGfEG26RJAwRJ0N0i7ZGmKEuoJKokvfb2XKBAHyA9Fi166aHHHnpo3ybJa3T4a9lrr50t&#10;kADF+mBT4vxwhsOPM+N791d1hS4oFyVrpkF0NwwQbQjLymY+Db48f3RnHCAhcZPhijV0GlxSEdw/&#10;+fije8t2QmNWsCqjHIGQRkyW7TQopGwnvZ4gBa2xuMta2sBkzniNJTzyeS/jeAnS66oXh2HSWzKe&#10;tZwRKgS8fWgmgxMtP88pkc/zXFCJqmkAa5P6m+vvmfrundzDkznHbVESuwx8g1XUuGxAqRf1EEuM&#10;Fry8IqouCWeC5fIuYXWP5XlJqLYBrInCLWsec7ZotS3zyXLeejeBa7f8dGOx5NnFC47KDPYuGQWo&#10;wTVs0tt/fnv75/dIvQH/LNv5BMge8/asfcHti7l5Uiavcl6jvCrbz0GIdgKYhVbax5fex3QlEYGX&#10;6TjqxylsBYG5qB9GUTQ0u0AK2Ko1351RNAwjN/WZZY9GYTgaDyx7mA6TOFU0PbMOGKjl+tX5B2+G&#10;txYCc8vasRJ0jLXK6g0b7ySJWaizcmuZ8SBKB86UTSsdJyn2mOh595oIJ0esg0P8t+A4K3BLdcwJ&#10;teveXal318+/v/77VwgO7fdlq8l8ZIiJgCBxYXHFUfbA7XdTrDfBm4onLRfyMWU1UoNpwOFE6xjD&#10;F0+FNBvvSJQ2waoye1RWlX5QKEIfVBxdYDj/s7kJT1y1BTav9HpAm8YbRakjaUNI1ShRDVNCjT71&#10;BsLMmapH8rKiiq5qvqA5nCeI9Fiv00s2CjEhtJFmHaLAGTWvhyF8bBx7Dr0WLVBJzkG/l20FbNrn&#10;ZJtVWnrFSjUQeubwuoUZZs+hNbNGeua6bBjfJaACq6xmQ++cZFyjvDRj2SUEFGcGhkVLHpWwq0+x&#10;kC8wB9wFWIC7RD6Hr7xiy2nA7ChABePf7Xqv6CHiYTZAS8DxaSC+XWBOA1Q9aeAspNFgoIBfPwyG&#10;oxgeeHdm1p1pFvUDBqESwa3VEj1U9LJyw5yz+iVcOadKK0zhhoDuaUAkdw8PpLlf4NIi9PRUkwHY&#10;t1g+bc5a4kBSRe356iXmrQ1tCafiGXPnD0+2ItzQqv1o2OlCsrzU4b/2q/U3YIFCsfcBCiNwgMVQ&#10;CwqxCgGlHKDjMCYA+g8HSYDgJriKoP1+GKrNUvdEEoZpX18THWQgC4MMyiXOV3ABZ4AL6tU8s2sj&#10;rGlEKelXICyvKwizT3ooREsUDZJ4HOsl7yD/epO8QFEIoTS2N9JV6RAyXrqVfFhHlylEB3XEN9Gx&#10;wWRsOKyp39F0hK+65NZPh3XALe49doSOTfKDvtrcvtvdvi52u9uX9Mdxkh4O3S7PAHKyNH2fOw44&#10;4E86LkwqgCdk1djTDyPAZkiUzWXXMqEyyy4UAKy4Rzjq5uYCLgUdB5jh0HaZ3bV3HDOcxi6zRh8w&#10;5jhm8HmXuf9Oy4bz02XW+ajTbH6t71SOpeqlStdLEu4/yLsCBPXSTCmEnAxL5XI3RHBROyxFBYwt&#10;UKr5Gm7wc6Yp5Tq3d/5ez1ZNl8pLgwU7Wkfhflstr0vp9Jq9dHTu19Cb6NaeMEFrXeio3K+hBgzZ&#10;sQJSMUGNEuUJnaZ5lyhPdi6mqlGE6kY0ebEe7UgW+9enVO+cBep6BNayPwu8JoV0zLdZ4G0W2Gmu&#10;uNTU5neuNBwBHm5mgfAGov74NDCBVM+kgf3hKNEVIBQtruKPk/FwCOWnSgSHg3RkKmmIbdV40MjC&#10;36lEnEGrQhVzilWNbVsFQG6rqbKj+QRVPzRsHjKyqKGMMx0oTissof0lirIVAJYTWs9oBpD5JLPJ&#10;opCcSgJA4c4jsZWrnwBrussyNedGGeqrwnUtayCoQwVSbmvT64E0v61NVdn6IWvTdYfuvdWpkHQZ&#10;hHrz6ofXf/z05tVfr3/5EUWj7XIVydWnDPJEj197mlnRQFWuJpXr9ik9ZqVxOhra2nUMLQh3o94Q&#10;snz3SR1wlW4l/aFJbP2MPfuu2WMy4iMSjyOaQbuTjyMY9ycfRzDfIPnIvnG5+N5jLlezlW53+63/&#10;4E0p26Ha0ZSyM/+XppQ++PA/hk6Y7X8u6o+S7rNOltf/DJ38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JbEnd8AAAAKAQAADwAAAGRycy9kb3ducmV2LnhtbEyPwU7DMBBE70j8&#10;g7VI3FqnIYImxKkqJBBCXBpo1aMbL4lFvI5itw1/z/YEx50Zzb4pV5PrxQnHYD0pWMwTEEiNN5Za&#10;BZ8fz7MliBA1Gd17QgU/GGBVXV+VujD+TBs81bEVXEKh0Aq6GIdCytB06HSY+wGJvS8/Oh35HFtp&#10;Rn3mctfLNEnupdOW+EOnB3zqsPmuj07Bdm0zzHb7t/ekQXw1cv9S20yp25tp/Qgi4hT/wnDBZ3So&#10;mOngj2SC6BXM8oeUowpynnTxs2zJwkFBurjLQVal/D+h+gUAAP//AwBQSwMECgAAAAAAAAAhAKI9&#10;1i3wGgAA8BoAABQAAABkcnMvbWVkaWEvaW1hZ2UxLnBuZ4lQTkcNChoKAAAADUlIRFIAAAHkAAAB&#10;UAgGAAAAbvUNmgAAAAlwSFlzAAAuIwAALiMBeKU/dgAAABl0RVh0U29mdHdhcmUAQWRvYmUgSW1h&#10;Z2VSZWFkeXHJZTwAABp9SURBVHja7N39s11VfQfgFZKovNoRtAWxUAVK2zFWQUp9obyIIqJMFaiM&#10;jIxOf+1fo/6gpaWjZVRmrFNfxqpDdaAFBkVtYhOaIZgQSciV1IRIGm8IdH05+5gbuDn3vOx9zt5r&#10;P8/MMjMK92Xvaz53rf1Za2948cUX/y6ltDmPs9LiPZvH0dQOB/N4voGPuzGP/53z93JG6pb1eZyW&#10;umfnunXr9ieAKazLgfxi/EWSxz/ncV8eZ7osjTolj1Pz+EVDgc9ibc+hfMhlAKYN5JXuzeNreezv&#10;6CylKyKU9+XxG5eiKMfy2JpDedmlAGYN5KGf5fEv1az5bJeqEfELz9NCuTiHq5nyMZcCqCOQhw7k&#10;cXce91e//VP/TDmenf/KpSjKgRzIO1wGoM5AXunbabCc/WSynF2nV+cRS5xPuRRFWcqhvNtlAJoI&#10;5KGdeXw+DdrZ613GWkTZa0N1bSmH5jXQaCAPxXL29/L4ch5H0mBLD7OFsgZ2ebblUD7sMgBNBvJK&#10;/5nHV/PYmixnz0oDuyzRvdii5AXMK5CHdubxrTy+kcdrXOKpaWCXRfMamHsgr3RvFczxDM1y9nQz&#10;ZQ3scuzPgbzTZQAWEchDwz3NsXXqLJd9IhrYZdmbQ3mPywAsKpCHogQ2PKLT0t34NLDLonkNLDyQ&#10;V4p2duxpjsMTlMDGC2UN7DLEL6PbNa+BtgTy72YLefxjHo8me5rHoYFdhngMsVXJC2hTIA/FcvYP&#10;8vhispy9llhReKa6ZnTX4RzI21wGoG2BvFLsaY7nzPcny9kn8+pqlqyB3W2a10CrA3ko/qL6bhps&#10;nbKcvXooH83jly5Fp+3OobzkMoBAfrEjX2vsaX4oj8eSPc0rDRvYEcrKXt21I4eyRxAgkDvlv9Pg&#10;iM4Hk+XslU5PGthdpnkNArlzgTwUs4nhEZ1H3MqXOG6z2xyvCQK5875XBXPsae77crYGdrcdyoG8&#10;3WUAgdx1O9PgsJEH8nihx/dVA7vbNK9BIBcjZof/kcc/pP7uadbA7vgvl47XBIFcmkfSYE9zjL6V&#10;wDSwuy2eJx9yGUAgFzfjqEI53jrVtz3NGtjdFKs7cbzmsksBArlUX0+DU8B29Oh71sDuJs1rEMi9&#10;EHuav5b6c0SnBnY3HciBvMNlAIHci7/w0vEjOkt/ZqeB3U1LOZR3uwwgkPsk9jTHEZ0Pp3L3NGtg&#10;d5PmNQjkXnoqj69U4VxiqSYa2K/K48mk7NUl2xyvCQK5r4Z7mmM5++kCvz8N7G6JctcWJS8QyH0X&#10;e5qjABbbp0pazj4jjz1JA7srNK9BIFPZWYVyhPOvC/meooG9v6Dvp3SO1wSBzMt8qwrnEralaGB3&#10;y94cyntcBhDInCje0BN7mh9N3S6BxVL8umoVgPbTvAaBzEkcSMeP6OzqnmYN7O6I58jbNa9BIDPa&#10;D9LgOfOjHf36NbC7IVZktip5gUBmbbGneXhEZ9eWszWwu+FwDuRtLgMIZMYTy9lxAtg38+jSMYga&#10;2N2geQ0CmSnEnuY4BezfUjf2NGtgd8PuHMpLLgMIZCb3VBXKEc5t/4tUA7sbduRQ9kYvEMjMIPY0&#10;x3Pmx1r8NWpgt5/mNQhkahJ7muPs7GhnP9fSr1EDu90crwkCmRoN9zRHOLexUKWB3W6HciBvdxlA&#10;IFOvn6fjJ4G1ibJXu2leg0CmIUtVMMfMuS17miOUj+Sx1+1pJcdrgkCmYcMjOtuwpznKXhuSBnZb&#10;xfPkQy4DCGSa9dN0/D3Niw7lmC3vSspebRPlrjhec9mlAIFM86KRPTyic5F7mk+vZu1H3JJW0bwG&#10;gcwCxGEjD+SxZUGfP47bfDppYLfNgRzIO1wGEMjMX8yUv5wGZ2jPe0+zBnZLfyZyKO92GUAgsxjP&#10;VbPm76T5LmdrYLeT5jUIZFog9jR/o5o1z4MGdjttc7wmCGTaYakK5vtS88vZGtjtE+WuLUpeIJBp&#10;l+ERnb9o+PNoYLeL5jUIZFrq51U4N7mnWQO7XRyvCQKZFnsuHV/ObqIEpoHdLntzKO9xGUAg025R&#10;/vpmqn9PswZ2u2heg0CmI5rY06yB3R7xHHm75jUIZLrjuSqUv5zqWc6OUI6yV5wgpYG9WHHW9VYl&#10;LxDIdE+de5pPzWNfUvZatMM5kLe5DCCQ6aaYKQ+3Ts2ynK2B3Q6a1yCQKcCse5pjpvxs0sBetN05&#10;lJdcBhDIdN8v0vGtU5OKBnY8z3zKZVyoHTmUD7gMIJApw7R7mjWwF0/zGgQyhZp0T3OE8qnVbFsD&#10;ezEcrwkCmYJNuqdZA3uxDuVA3u4ygECmXJPsadbAXizNaxDI9MQ4e5o1sBfL8ZogkOmRtfY0a2Av&#10;VjxPPuQygECmXyKY/z29sgSmgb04Ue6K4zWXXQoQyPTPanuaNbAXR/MaBDI991w6vpw9LIFpYC/G&#10;gRzIO1wGEMiwck9zNLCfiZBwWeZqKYfybpcBBDKkaqYcM+YH89ibNLDnTfMaBDKcIJazf5rH3Xn8&#10;l8sxV9scrwkCGVbzaBXMD7sUcxHlri1KXiCQYTVH0+AZ8/fT4DnzEZekUZrXIJBhZChvzuN/Iizy&#10;eCCPgy5LYxyvCVPa4BJQuI15XFb9+Zo8NuXxZB6PVAFNvc7Ov+Mv51De41KAGTKczK40eLY8dLAK&#10;ZsvZ9dO8BoEMI8Ve5YfSYCl76EiynF23eI68XfMaBDKMcrAK5dXCwnJ2feKs661KXiCQYZSYId8/&#10;YkZsObseh3Mgb3MZQCDDWqEcDexdI/4Zy9mz07wGgQxjiVB+fIx/znL29HbnUF5yGUAgw1pe3sAe&#10;5WA1Y96eLGdPYkcOZS//AIEMa1qtgT1KhPGWatZsOXttmtcgkGFsEaz3TxDKQzFb/lEa/Twax2uC&#10;QIYJrNXAXivQLWePdigHsufwIJBh7FCOZ8rTHgFpOXs0zWsQyDCRCOVZl6EtZ6/O8ZogkGEikzSw&#10;R7GcvcovKzmUD7kMIJBhXHuqUD5aw8eynH1clLvieM1lP2IIZIEMk8xwp2lgj5whJsvZmtcgkGFi&#10;szSw1wr7WM7e3NPreiAH8g4/XghkYNJQnqWBPcqRasa8OfVvOXsph/JuP14IZGBSdTSwR4lQ3pL6&#10;tZyteY1ABqZSVwN7lH0rZs19sM3xmghkYBp1NrBH6ctydpS7tih5IZCBaTTRwB6l9OVszWsEMjC1&#10;phrYo5S8nO14TQQyMFMoN9XAHqXU5ey9OZT3+LFCIAPTarqBPUppy9ma1whkYCaPp8UuJZeynB3P&#10;kbdrXiOQgVnsqgLx6AK/hoPV1xDh3NWXWsRZ11uVvBDIwKyBOM8G9ijDYN7Xwet4OAfyNj9OCGRg&#10;pjDJ46HUnsLVk1U4d205W/MagQzMLGbID+fxq5bN3ru2nL07h/KSHycEMjCrRTawR+nScvaOHMoH&#10;/CghkIFZLbqBPUoXlrM1rxHIQG3a0MAepe3L2Y7XRCADtYZeWxrYo7R1OftQDuTtfowQyEBdM702&#10;NbBHaeNytuY1AhmoTRsb2GvN7B9JgyM627Cc7XhNBDJQq7Y2sE8mwjiWjB9owQw/nicf8iOEQAbq&#10;0uYG9ihPVrPmRT3TjXJXHK+57EcIgQzUpe0N7FEWuZyteY1ABhoJti40sE9mUcvZB3Ig7/Djg0AG&#10;6g7lH6duNLBHmfdy9lIO5d1+fBDIQJ2OVjPlgwV8L/Nczta8RiADjehaA3uUeS1nb3O8JgIZaCRg&#10;qlGSJpezo9y1RckLgQw0YVc1Wy7NwWrGvD3Vu5yteY1ABhoNry43sEeJMN5SzZrrWs52vCYCGWg0&#10;lEtoYI8Ss+UfpXqene/NobzHjw0CGWhCSQ3stX75qGM5W/MagQw0qqQG9iizLmfHc+TtmtcIZKBJ&#10;JTawR5l2OVvzGoEMNK7UBvYo0yxnH86BvM2PCwIZaDqgSm1gjzLpcrbmNQIZmEsol97AHmXc5ezd&#10;OZSX/LggkIEm9aWBvdYvJrGcPer90jtyKB/w44JABprWlwb2KEeqGfPmVX5B0bxGIANzE0H0uMvw&#10;u2ux5WW/pCznsVXzGoEMzEMfG9ij7Fsxaw6HciBvd1kQyMA8PJPHQ6l/DexRVi5nP6F5jUAG5uVg&#10;Fcqemb5ShPLXcyhvdikQyMA8aGCP9pk0eM58wHNlBDIwj1COmeAul+IVnsvj7jx+nUe8jGJfDuZl&#10;lwWBDDRJA3t18arGL6XBtqgQe5X327OMQAaapIG9yt+Pefwsj2+/7L+PmfK+KpwtZyOQgdppYL/S&#10;+jzuy+PBk/zvsZy95FARBDJQNw3sV4q/I7+axxMj/pnDVTDvd7kQyEBdNLBX+bsyDZrXz67xz8US&#10;drys4hklMAQyUFcoa2CfKJrXd1V/juNANWs+5NIhkIFZaWCfOEvemcdX0vHm9TiUwBDIQC00sE8M&#10;5YfToOg1qWMrZs2e0SOQgaloYB8XzevYCvWTGT7GoWrGrASGQAYmpoF9oli6fmLGjxHL2RHKSmAI&#10;ZGAiGtjH/TaPv09rN6/Htb+aNSuBCWSAsUM5ninvcSleWi2I7VB1lrWWq2vrxRYCGWAsEcp93xY1&#10;bF7f08DHHpbA9ljOFsgAa9HATumUNHi2fl+DnyOWsZe82KJsG1wCYAYX5LGxCuW+NrBfyONdeezN&#10;Y2tDn+PMGHn+NCyB7bOcbYYMsJooed2fbIu6J81vGV8JTCADrEoDO6Xf5PFPqb7m9Ti82EIgA6wa&#10;yn1vYP86jy+kepvX4ziWji9nK4EJZICX9LmBHc3rHWlwcMiiRPlrvxKYQAZIqd8N7Dhe84d5PLDg&#10;r8OLLQQywEv2pP42sGMXy715PNaSryeWs73YQiADPdb3Bna8Q3mpRV+PF1sIZKDH+tzAfi6Pu9N8&#10;m9fjOFb9ouDFFgIZ6GEo97WBHYeGfDHNv3k9ruF7mu1pFshAj/SxgR3N6zjF6+st/zqVwAQy0DN9&#10;bGBH8zrOu36wA1+rF1ssgLOsgUW4oPpzc+pP2StC7vo8ns7jiQ788nB2jDxnUwIzQwZ6oI8N7Fi+&#10;jncoP9uxr3v4YgslMIEMFCr2xT6U+tXAjub1XdWfXeTFFgIZKFTMkB/O41c9miXvTIPjNbtcnoqZ&#10;crTmDyiBCWSgLH1qYEco/ySP7xTwvXixhUAGCvR4GpS9+iDKU9+vVgdKEcvYS15sMTkta6BtLspj&#10;Y+pHAztmltemwYlZTxTyPZ0ZI8/1llfMmi1nmyEDHdanBnb8Pfy51L3m9biUwAQy0HF9amDH9/qZ&#10;1O2S1zjf45I9zQIZ6Ka+NLCHzet7enBPlcAEMtBhfWhgn1KtCNzXo/sa5a/9SmACGeiWPjSwo3n9&#10;zTx+1rN72/sXWwhkoGt2pX40sO9J/XsrVhi+2CKeNR8WyADt1ocGdswYv5DKbV6Po1cvthDIQFf1&#10;oYEdZ11/NpXdvB531hx7tYt+scUp/j8NdNRpeVyVx2sL/h7PyONWt/ql5+rn5vHWPId8Sx5nmiED&#10;tFPJDewIox/m8YDbfILiXmwhkIFSbKtGieKY43vzeMxtfoVhCWxP15ezBTJQkl3VbLlUX8zjl27z&#10;SXW6BCaQgdKU3MCOktfdqd/N63EMX2zRqRKYQAZKDeUfpzIb2BE0dyXN60muVydebCGQgVIdrWbK&#10;pYVynHkdJ5Z91S2eyEsvtkgtLoEJZKB0JTawo3kd510/6PZOrLUvthDIQB+U2MDemMeX8njC7Z1a&#10;LGMvteXFFgIZ6IsSG9ixfP35PJ5xe2eyvGLWvLDlbIEM9EmJDexoXt9V/cns9qcFvdhCIAN9DOWS&#10;GtgxS44Tq2KPsuZ1fQ5XwTy3Pc0CGeij0hrYEco/z+Nf3draza0EJpCBPiupgR3N6+/n8bDb2pjh&#10;e5ob2dMskIG+K62B/ZWked20mCnvS4MDR2p7TCCQAcpqYMff6Z9Ljtech2MrZs0zl8AEMsBAbB16&#10;KJXRwI5wiO1Q/+e2zs3ML7YQyADHHaxC+XDHv48oee3M4x63dCGz5jiic+IXWwhkgBOV0sA+JQ2W&#10;4b/jli7MRC+2EMgAq4fy5tT9BnY0r7+bxyNu6ULFTDn2io98sYVABji5COXHC/g+7knlvWCji4Yl&#10;sD2rLWcLZIDRSmhgx1/+X0ia123yihKYQAZYWwkN7Djr+rPJ8Zpt/GXppZPATnEtANZ0Th5X5XFa&#10;h7+HM/K41a1snVflcW4ebxHIAON5bR7XVX92UayGXlx9D7SQQAYY38ZqpnxBR7/+WK5+dx6b3EqB&#10;DFBCKF+Wx0Ud/fqfz+OmPM53KwUyQAk2VcHcVbfncZbbKJABShBL11dVs+YuzvQjlNe7jQIZoARd&#10;bmDH136LWyiQAUrR1QZ2NK8vyeNdbqFABihFVxvY0by+Po9L3UKBDFBSKF/WwVCOE8g+lsd5bqFA&#10;BijJZal7DexYvo6TvE53+wQyQElilnxl6lYDO47XvC1pXgtkgMLEEnCXtkW9WH3NN7l1AhmgNNG8&#10;viF1p4Edobypmt0jkAGKMmxgd6U0daz6JeLNbp1ABigxlGPW2ZUGdryn92/S4PAQBDJAcbrUwF6X&#10;xx15nOq2CWSAEnWpgR3boD7ulglkgFJ1pYEdJa835vFBt0wgA5SqKw3sF/K4PI8r3DKBDFCqrjSw&#10;o3n9vtS9Y0EFMgAThXJXGtifyOMst0wgA5SsKw3sTyXNa4EMULguNLDjzOub3SqBDFC6tjewo3l9&#10;cdK8FsgAPRDN62tTexvYUfJ6Zxqce41ABija6dVM+eyWfn3Pp8Gboc53qwQyQOli2fqvUrsb2Lcn&#10;zWuBDNAT0b5+a4t/abgzj/Vuk0AG6IMoUr0jtbPsFTPkW9wigQzQFxemdjawo3l9SR7XuEUCGaAv&#10;2trAPlb9snCpWySQAfqirQ3so3l8LLX/bG6BDEBt2trAjuXrW6tfGhDIAL3RxgZ2HK95R9K8FsgA&#10;PdO2BnbMks/J46NujUAG6JsL0+C58oYWhXIUvK50awQyQN9E8/q61J4GdjSvb0ia1wIZoIeGDezX&#10;teTrWc7jr9NgCRuBDNAr8Sz56jz+sCVfz7o0KHmd6tYIZIA+ujyPP27RzP3jbolABuirP8vj7WlQ&#10;slqk+PxvzONmt0QgA/TVH+XxvrT4BvYLeWzK4wq3RCAD9FU0r9+TFt/Ajub1jand73gWyAA0KprX&#10;0cA+Y8FfRzSvP5E0rwUyQI9FA/v9qR0N7AhlzWuBDNBrbWhgx0xdyUsgA/TeohvY8XnjHO4PCmQA&#10;+m7RDewoeb2zmrELZAB6bdEN7Ofz+EAe5wtkAPpu0Q3sWL6+M4+zBDIAfTdsYC9qpjoM5fUCGQAG&#10;J2ktqoEdM+RbBDIADEQD+8/T/BvY8fkuyeMagQwAA29Ogwb2vJeQo3kdz7M3CWQAGIjm9XvT/E/U&#10;OprHR/I4TyADwEA0sK9L829gx9uh4njN0wUyAAy8Ko+r0/wb2PF5P50Kb14LZAAmDcdoYF84x88Z&#10;Ja9oXn9UIAPAid6R5tvAjs9zaR5XCmQAOFE0sKPsNa+l5Ghe31AFs0AGgBXekObbwF5Og6Xr4prX&#10;AhmAWS2igX1bmv82LIEMQOvNu4Ed26A+KZABYPVQnlcDO0per8/jVoEMAKubVwM7Dg25tPolQCAD&#10;wCrm1cCO5vWNeVwgkAFgdcMG9msa/jzRvL4jj3MEMgCsLhrY8baophvYsTweZ153tnktkAFo2rCB&#10;/caGP0+EfmdLXgIZgHmF8l+kQQO7qbJXfNx4lnyzQAaA0aKB/fYGQzlKXm/L43KBDACjRQM7tio1&#10;1cB+Po8PpPm/JlIgA9A5b0qDBva6hj5+zMDvTIPXNgpkABghGtgfSs01sIeh3InmtUAGYJGGDezX&#10;N/TxY4b8EYEMAOOFcixfn5fqL3vFx7skDZ4pC2QAGMOVqZkG9rHqY7e6eS2QAWiTphrYR/O4oZqF&#10;C2QAGENTDex4O1Qcr3m6QAaA8TTVwI7n1Z9Ozb+FSiADUIwmGtjxfDqa1x8VyAAwWSjH8vW5qb6y&#10;V3ycS/O4SiADwGT+MtXbwI7m9bV5bBLIADCZaGDH1qW6nv8u53FTaknzWiAD0CXxesX31vwx70gt&#10;OF5TIAPQNa+rZrZ1NbA35vFJgQwAkxs2sM+s4WPFc+loct8qkAFgulC+PtXTwI5DQ6J5fYVABoDp&#10;RAP7T2sI5Whe35jHxQIZAKbzJ2mwhWnWBnY0r29LC2heC2QAShEz2zoa2DHTjufJc21eC2QAShIN&#10;7HiuPGsD+4w055KXQAagNNG8vjrN1sCOWXLseb5ZIAPA9OpoYEfJ621pcDqYQAaAGczawH4+jw/n&#10;cb5ABoDZzNrA/m0ed+ZxjkAGgNkMG9jTzpTj37s9Ndi8FsgA9EU0sN+fx2lT/vtn5XGLQAaA2UXz&#10;+to0XQM7ZskX5vEBgQwAsxs2sH8/Tb6EHc3rK1MDzWuBDEBfvTsNGtgvTPjvHc3jhlTz8ZoCGYA+&#10;iwZ27DV+fsJ/L0L8U3mcLpABoB7RwH5fmq6B/elUU/NaIAPAoIF9dZqsgR0BHs3rmwQyANTn7DRo&#10;YL96wlC+tJphC2QAqEk0sD+UJmtgR/P6PWlwGphABoAaRQP7ojR+A3s5DZaup25eC2QAWN3b0uQN&#10;7DvSlCUvgQwAJzdpA3tjHn8rkAGgfpM0sCO4X5vHrQIZAOo3SQM7njtH8/o9AhkA6jdsYL8hrb2E&#10;Hc3rWOq+WCADQDNi5hsN7LXKXtG8vi2N2bwWyAAwuWhfv32MUI6ZdDxPXrN5LZABYDqxHH1dWnv5&#10;+ow02A4lkAGgIVH2unqNGXAE9h+kNZrXAhkAZg/lmCmPamBHySte9Xi5QAaA5kQD+/o0uoEdz5s/&#10;nMdbBDIANBvK0cB+Uzp52eu3eXw8j3MEMgA064o0uoEdM+jb08ueOwtkAKhfNLDfm06+fH1WHrcI&#10;ZABo3rlp0MBef5JZ8oVp8ExZIANAw6KB/cG0egM7mtfvSFXzWiADQLNGNbCP5vGRPM4TyAAwn1A+&#10;WQP7SB43CGQAmJ9hA/voy/77ZYEMAPMVDeyr0suWrwUyAMzfsIF9ikAGgMWKBvaNadDAfnFD/o9r&#10;XBMAWJjfy+Oi/xdgAOVkybg28NbrAAAAAElFTkSuQmCCUEsBAi0AFAAGAAgAAAAhALGCZ7YKAQAA&#10;EwIAABMAAAAAAAAAAAAAAAAAAAAAAFtDb250ZW50X1R5cGVzXS54bWxQSwECLQAUAAYACAAAACEA&#10;OP0h/9YAAACUAQAACwAAAAAAAAAAAAAAAAA7AQAAX3JlbHMvLnJlbHNQSwECLQAUAAYACAAAACEA&#10;3P29YjsGAABhGgAADgAAAAAAAAAAAAAAAAA6AgAAZHJzL2Uyb0RvYy54bWxQSwECLQAUAAYACAAA&#10;ACEAqiYOvrwAAAAhAQAAGQAAAAAAAAAAAAAAAAChCAAAZHJzL19yZWxzL2Uyb0RvYy54bWwucmVs&#10;c1BLAQItABQABgAIAAAAIQAwlsSd3wAAAAoBAAAPAAAAAAAAAAAAAAAAAJQJAABkcnMvZG93bnJl&#10;di54bWxQSwECLQAKAAAAAAAAACEAoj3WLfAaAADwGgAAFAAAAAAAAAAAAAAAAACgCgAAZHJzL21l&#10;ZGlhL2ltYWdlMS5wbmdQSwUGAAAAAAYABgB8AQAAwiUAAAAA&#10;">
              <v:group id="群組 168" o:spid="_x0000_s1033" style="position:absolute;width:17007;height:10241" coordorigin=""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矩形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矩形 12" o:spid="_x0000_s1035" style="position:absolute;left:3015;width:13300;height:6008;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YxQAAANwAAAAPAAAAZHJzL2Rvd25yZXYueG1sRI9NS8NA&#10;EIbvgv9hGcGb3aRCDLHbIoKQHorY9uJtyI7ZaHY2ZLdp2l/vHARvM8z78cxqM/teTTTGLrCBfJGB&#10;Im6C7bg1cDy8PZSgYkK22AcmAxeKsFnf3qywsuHMHzTtU6skhGOFBlxKQ6V1bBx5jIswEMvtK4we&#10;k6xjq+2IZwn3vV5mWaE9diwNDgd6ddT87E9eSpaPaZu7trx8fu/e6+I6FXk9GXN/N788g0o0p3/x&#10;n7u2gv8k+PKMTKDXvwAAAP//AwBQSwECLQAUAAYACAAAACEA2+H2y+4AAACFAQAAEwAAAAAAAAAA&#10;AAAAAAAAAAAAW0NvbnRlbnRfVHlwZXNdLnhtbFBLAQItABQABgAIAAAAIQBa9CxbvwAAABUBAAAL&#10;AAAAAAAAAAAAAAAAAB8BAABfcmVscy8ucmVsc1BLAQItABQABgAIAAAAIQBt7F+YxQAAANwAAAAP&#10;AAAAAAAAAAAAAAAAAAcCAABkcnMvZG93bnJldi54bWxQSwUGAAAAAAMAAwC3AAAA+QIAAAAA&#10;" path="m,l1462822,r,1014481l638269,407899,,xe" fillcolor="#70ad47 [3209]" strokecolor="white [3201]" strokeweight="1.5pt">
                  <v:stroke joinstyle="miter"/>
                  <v:path arrowok="t" o:connecttype="custom" o:connectlocs="0,0;1330020,0;1330020,600935;580324,241622;0,0" o:connectangles="0,0,0,0,0"/>
                </v:shape>
                <v:rect id="矩形 171" o:spid="_x0000_s1036" style="position:absolute;left:3630;top:357;width:12685;height:5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 id="文字方塊 172" o:spid="_x0000_s1037" type="#_x0000_t202" style="position:absolute;left:14015;top:-715;width:193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299AB4A" w14:textId="77777777" w:rsidR="006B299C" w:rsidRPr="00C95F64" w:rsidRDefault="00FB3E99" w:rsidP="00C95F64">
                      <w:pPr>
                        <w:pStyle w:val="a3"/>
                        <w:spacing w:line="400" w:lineRule="exact"/>
                        <w:rPr>
                          <w:rFonts w:ascii="微軟正黑體" w:eastAsia="微軟正黑體" w:hAnsi="微軟正黑體"/>
                          <w:b/>
                          <w:color w:val="FFFFFF" w:themeColor="background1"/>
                          <w:sz w:val="36"/>
                        </w:rPr>
                      </w:pPr>
                      <w:r w:rsidRPr="00C95F64">
                        <w:rPr>
                          <w:rFonts w:ascii="微軟正黑體" w:eastAsia="微軟正黑體" w:hAnsi="微軟正黑體" w:hint="eastAsia"/>
                          <w:b/>
                          <w:color w:val="FFFFFF" w:themeColor="background1"/>
                          <w:sz w:val="36"/>
                        </w:rPr>
                        <w:t>台灣之心</w:t>
                      </w:r>
                    </w:p>
                    <w:p w14:paraId="7C4D0142" w14:textId="77777777" w:rsidR="009A5D6A" w:rsidRPr="00C95F64" w:rsidRDefault="00FB3E99" w:rsidP="00C95F64">
                      <w:pPr>
                        <w:pStyle w:val="a3"/>
                        <w:spacing w:line="240" w:lineRule="exact"/>
                        <w:rPr>
                          <w:color w:val="FFFFFF" w:themeColor="background1"/>
                          <w:sz w:val="44"/>
                          <w:szCs w:val="24"/>
                        </w:rPr>
                      </w:pPr>
                      <w:r w:rsidRPr="00C95F64">
                        <w:rPr>
                          <w:rFonts w:ascii="微軟正黑體" w:eastAsia="微軟正黑體" w:hAnsi="微軟正黑體" w:hint="eastAsia"/>
                          <w:color w:val="FFFFFF" w:themeColor="background1"/>
                          <w:sz w:val="24"/>
                        </w:rPr>
                        <w:t>愛護動物協會</w:t>
                      </w:r>
                    </w:p>
                  </w:txbxContent>
                </v:textbox>
              </v:shape>
              <w10:wrap anchorx="margin" anchory="page"/>
            </v:group>
          </w:pict>
        </mc:Fallback>
      </mc:AlternateContent>
    </w:r>
    <w:r w:rsidR="00E26287">
      <w:rPr>
        <w:noProof/>
      </w:rPr>
      <mc:AlternateContent>
        <mc:Choice Requires="wps">
          <w:drawing>
            <wp:anchor distT="45720" distB="45720" distL="114300" distR="114300" simplePos="0" relativeHeight="251657216" behindDoc="0" locked="0" layoutInCell="1" allowOverlap="1" wp14:anchorId="61DFC165" wp14:editId="600B2B5D">
              <wp:simplePos x="0" y="0"/>
              <wp:positionH relativeFrom="column">
                <wp:posOffset>1221105</wp:posOffset>
              </wp:positionH>
              <wp:positionV relativeFrom="paragraph">
                <wp:posOffset>-184151</wp:posOffset>
              </wp:positionV>
              <wp:extent cx="2075180" cy="271145"/>
              <wp:effectExtent l="0" t="76200" r="0" b="908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90675">
                        <a:off x="0" y="0"/>
                        <a:ext cx="2075180" cy="271145"/>
                      </a:xfrm>
                      <a:prstGeom prst="rect">
                        <a:avLst/>
                      </a:prstGeom>
                      <a:noFill/>
                      <a:ln w="9525">
                        <a:noFill/>
                        <a:miter lim="800000"/>
                        <a:headEnd/>
                        <a:tailEnd/>
                      </a:ln>
                    </wps:spPr>
                    <wps:txbx>
                      <w:txbxContent>
                        <w:p w14:paraId="07E2A54F" w14:textId="77777777" w:rsidR="00C95F64" w:rsidRPr="00C95F64" w:rsidRDefault="00C95F64" w:rsidP="00C95F64">
                          <w:pPr>
                            <w:rPr>
                              <w:rFonts w:asciiTheme="majorHAnsi" w:hAnsiTheme="majorHAnsi"/>
                              <w:color w:val="FFFFFF" w:themeColor="background1"/>
                            </w:rPr>
                          </w:pPr>
                          <w:r w:rsidRPr="00C95F64">
                            <w:rPr>
                              <w:rFonts w:asciiTheme="majorHAnsi" w:hAnsiTheme="majorHAnsi"/>
                              <w:color w:val="FFFFFF" w:themeColor="background1"/>
                            </w:rPr>
                            <w:t>Heart of Taiwan Animal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FC165" id="文字方塊 2" o:spid="_x0000_s1038" type="#_x0000_t202" style="position:absolute;margin-left:96.15pt;margin-top:-14.5pt;width:163.4pt;height:21.35pt;rotation:-3378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8iMAIAAA4EAAAOAAAAZHJzL2Uyb0RvYy54bWysU11uEzEQfkfiDpbfyf6QNGmUTVVaipDK&#10;j1Q4gOP1Zi1sj7Gd7IYLVOIA5ZkDcAAO1J6DsTekEbwh9sFae8bffN8348VZrxXZCuclmIoWo5wS&#10;YTjU0qwr+vHD1bMZJT4wUzMFRlR0Jzw9Wz59sujsXJTQgqqFIwhi/LyzFW1DsPMs87wVmvkRWGEw&#10;2IDTLODWrbPasQ7RtcrKPD/JOnC1dcCF93h6OQTpMuE3jeDhXdN4EYiqKHILaXVpXcU1Wy7YfO2Y&#10;bSXf02D/wEIzabDoAeqSBUY2Tv4FpSV34KEJIw46g6aRXCQNqKbI/1Bz0zIrkhY0x9uDTf7/wfK3&#10;2/eOyLqiZTGlxDCNTXq4u73/8e3h7uf996+kjB511s8x9cZicuhfQI+9Tnq9vQb+yRMDFy0za3Hu&#10;HHStYDVyLOLN7OjqgOMjyKp7AzWWYpsACahvnCYOsEFlUZ7mJ9NJOkaHCBbD1u0O7RJ9IBwPy3w6&#10;KWYY4hgrp0UxnqSKbB7BYjes8+GVAE3iT0UdjkNCZdtrHyK5x5SYbuBKKpVGQhnSVfR0Ug40jiJa&#10;BpxYJXVFZ3n8hhmKml+aOl0OTKrhHwsoszch6h4cCP2qT54//+3tCuodupL0oyB8UEi3BfeFkg6H&#10;s6L+84Y5QYl6bdDZ02I8jtOcNuPJtMSNO46sjiPMcISqaKBk+L0I6QUMks+xA41MbsRWDUz2lHHo&#10;kkn7BxKn+nifsh6f8fIXAAAA//8DAFBLAwQUAAYACAAAACEAkft+Z98AAAAKAQAADwAAAGRycy9k&#10;b3ducmV2LnhtbEyPMU/DMBSEdyT+g/WQWFDrJBVQp3GqCoRQ2Qhh6ObGbhIRP0e204Z/z2OC8XSn&#10;u++K7WwHdjY+9A4lpMsEmMHG6R5bCfXHy2INLESFWg0OjYRvE2BbXl8VKtfugu/mXMWWUQmGXEno&#10;YhxzzkPTGavC0o0GyTs5b1Uk6VuuvbpQuR14liQP3KoeaaFTo3nqTPNVTVbC+k1M+1b417v6FOvq&#10;Ew/P824v5e3NvNsAi2aOf2H4xSd0KInp6CbUgQ2kRbaiqIRFJugUJe5TkQI7krV6BF4W/P+F8gcA&#10;AP//AwBQSwECLQAUAAYACAAAACEAtoM4kv4AAADhAQAAEwAAAAAAAAAAAAAAAAAAAAAAW0NvbnRl&#10;bnRfVHlwZXNdLnhtbFBLAQItABQABgAIAAAAIQA4/SH/1gAAAJQBAAALAAAAAAAAAAAAAAAAAC8B&#10;AABfcmVscy8ucmVsc1BLAQItABQABgAIAAAAIQBkZX8iMAIAAA4EAAAOAAAAAAAAAAAAAAAAAC4C&#10;AABkcnMvZTJvRG9jLnhtbFBLAQItABQABgAIAAAAIQCR+35n3wAAAAoBAAAPAAAAAAAAAAAAAAAA&#10;AIoEAABkcnMvZG93bnJldi54bWxQSwUGAAAAAAQABADzAAAAlgUAAAAA&#10;" filled="f" stroked="f">
              <v:textbox>
                <w:txbxContent>
                  <w:p w14:paraId="07E2A54F" w14:textId="77777777" w:rsidR="00C95F64" w:rsidRPr="00C95F64" w:rsidRDefault="00C95F64" w:rsidP="00C95F64">
                    <w:pPr>
                      <w:rPr>
                        <w:rFonts w:asciiTheme="majorHAnsi" w:hAnsiTheme="majorHAnsi"/>
                        <w:color w:val="FFFFFF" w:themeColor="background1"/>
                      </w:rPr>
                    </w:pPr>
                    <w:r w:rsidRPr="00C95F64">
                      <w:rPr>
                        <w:rFonts w:asciiTheme="majorHAnsi" w:hAnsiTheme="majorHAnsi"/>
                        <w:color w:val="FFFFFF" w:themeColor="background1"/>
                      </w:rPr>
                      <w:t>Heart of Taiwan Animal Care</w:t>
                    </w:r>
                  </w:p>
                </w:txbxContent>
              </v:textbox>
              <w10:wrap type="square"/>
            </v:shape>
          </w:pict>
        </mc:Fallback>
      </mc:AlternateContent>
    </w:r>
  </w:p>
  <w:p w14:paraId="754AE987" w14:textId="77777777" w:rsidR="00C95F64" w:rsidRDefault="00C95F64">
    <w:pPr>
      <w:pStyle w:val="a3"/>
    </w:pPr>
  </w:p>
  <w:p w14:paraId="55EDCCFD" w14:textId="77777777" w:rsidR="006B299C" w:rsidRDefault="00B278FF">
    <w:pPr>
      <w:pStyle w:val="a3"/>
    </w:pPr>
  </w:p>
  <w:p w14:paraId="1EDDE3F3" w14:textId="77777777" w:rsidR="009A5D6A" w:rsidRDefault="00B278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2481" w14:textId="77777777" w:rsidR="00995C0E" w:rsidRDefault="00B278FF">
    <w:pPr>
      <w:pStyle w:val="a3"/>
    </w:pPr>
    <w:r>
      <w:rPr>
        <w:noProof/>
      </w:rPr>
      <w:pict w14:anchorId="278B6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86.55pt;height:835.9pt;z-index:-251657216;mso-position-horizontal:center;mso-position-horizontal-relative:margin;mso-position-vertical:center;mso-position-vertical-relative:margin" o:allowincell="f">
          <v:imagedata r:id="rId1" o:title="汪汪評鑑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hotac.org.tw/files/hotaclogomini.gif" style="width:652.5pt;height:637.5pt;visibility:visible;mso-wrap-style:square" o:bullet="t">
        <v:imagedata r:id="rId1" o:title="hotaclogomini"/>
      </v:shape>
    </w:pict>
  </w:numPicBullet>
  <w:abstractNum w:abstractNumId="0" w15:restartNumberingAfterBreak="0">
    <w:nsid w:val="0F3C2A6E"/>
    <w:multiLevelType w:val="multilevel"/>
    <w:tmpl w:val="F11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3D5D69"/>
    <w:multiLevelType w:val="multilevel"/>
    <w:tmpl w:val="90824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19F3"/>
    <w:multiLevelType w:val="multilevel"/>
    <w:tmpl w:val="5FA0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74FED"/>
    <w:multiLevelType w:val="hybridMultilevel"/>
    <w:tmpl w:val="9E2CABD0"/>
    <w:lvl w:ilvl="0" w:tplc="94C48812">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abstractNum w:abstractNumId="5" w15:restartNumberingAfterBreak="0">
    <w:nsid w:val="5B064838"/>
    <w:multiLevelType w:val="hybridMultilevel"/>
    <w:tmpl w:val="88AA5CDA"/>
    <w:lvl w:ilvl="0" w:tplc="5614A21C">
      <w:start w:val="1"/>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600"/>
        </w:tabs>
        <w:ind w:left="600" w:hanging="480"/>
      </w:pPr>
      <w:rPr>
        <w:rFonts w:ascii="Wingdings" w:hAnsi="Wingdings" w:hint="default"/>
      </w:rPr>
    </w:lvl>
    <w:lvl w:ilvl="3" w:tplc="04090001" w:tentative="1">
      <w:start w:val="1"/>
      <w:numFmt w:val="bullet"/>
      <w:lvlText w:val=""/>
      <w:lvlJc w:val="left"/>
      <w:pPr>
        <w:tabs>
          <w:tab w:val="num" w:pos="1080"/>
        </w:tabs>
        <w:ind w:left="1080" w:hanging="480"/>
      </w:pPr>
      <w:rPr>
        <w:rFonts w:ascii="Wingdings" w:hAnsi="Wingdings" w:hint="default"/>
      </w:rPr>
    </w:lvl>
    <w:lvl w:ilvl="4" w:tplc="04090003" w:tentative="1">
      <w:start w:val="1"/>
      <w:numFmt w:val="bullet"/>
      <w:lvlText w:val=""/>
      <w:lvlJc w:val="left"/>
      <w:pPr>
        <w:tabs>
          <w:tab w:val="num" w:pos="1560"/>
        </w:tabs>
        <w:ind w:left="1560" w:hanging="480"/>
      </w:pPr>
      <w:rPr>
        <w:rFonts w:ascii="Wingdings" w:hAnsi="Wingdings" w:hint="default"/>
      </w:rPr>
    </w:lvl>
    <w:lvl w:ilvl="5" w:tplc="04090005" w:tentative="1">
      <w:start w:val="1"/>
      <w:numFmt w:val="bullet"/>
      <w:lvlText w:val=""/>
      <w:lvlJc w:val="left"/>
      <w:pPr>
        <w:tabs>
          <w:tab w:val="num" w:pos="2040"/>
        </w:tabs>
        <w:ind w:left="2040" w:hanging="480"/>
      </w:pPr>
      <w:rPr>
        <w:rFonts w:ascii="Wingdings" w:hAnsi="Wingdings" w:hint="default"/>
      </w:rPr>
    </w:lvl>
    <w:lvl w:ilvl="6" w:tplc="04090001" w:tentative="1">
      <w:start w:val="1"/>
      <w:numFmt w:val="bullet"/>
      <w:lvlText w:val=""/>
      <w:lvlJc w:val="left"/>
      <w:pPr>
        <w:tabs>
          <w:tab w:val="num" w:pos="2520"/>
        </w:tabs>
        <w:ind w:left="2520" w:hanging="480"/>
      </w:pPr>
      <w:rPr>
        <w:rFonts w:ascii="Wingdings" w:hAnsi="Wingdings" w:hint="default"/>
      </w:rPr>
    </w:lvl>
    <w:lvl w:ilvl="7" w:tplc="04090003" w:tentative="1">
      <w:start w:val="1"/>
      <w:numFmt w:val="bullet"/>
      <w:lvlText w:val=""/>
      <w:lvlJc w:val="left"/>
      <w:pPr>
        <w:tabs>
          <w:tab w:val="num" w:pos="3000"/>
        </w:tabs>
        <w:ind w:left="3000" w:hanging="480"/>
      </w:pPr>
      <w:rPr>
        <w:rFonts w:ascii="Wingdings" w:hAnsi="Wingdings" w:hint="default"/>
      </w:rPr>
    </w:lvl>
    <w:lvl w:ilvl="8" w:tplc="04090005" w:tentative="1">
      <w:start w:val="1"/>
      <w:numFmt w:val="bullet"/>
      <w:lvlText w:val=""/>
      <w:lvlJc w:val="left"/>
      <w:pPr>
        <w:tabs>
          <w:tab w:val="num" w:pos="3480"/>
        </w:tabs>
        <w:ind w:left="3480" w:hanging="480"/>
      </w:pPr>
      <w:rPr>
        <w:rFonts w:ascii="Wingdings" w:hAnsi="Wingdings" w:hint="default"/>
      </w:rPr>
    </w:lvl>
  </w:abstractNum>
  <w:abstractNum w:abstractNumId="6" w15:restartNumberingAfterBreak="0">
    <w:nsid w:val="66592FF0"/>
    <w:multiLevelType w:val="multilevel"/>
    <w:tmpl w:val="B14E9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AA222D3"/>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64"/>
    <w:rsid w:val="00025090"/>
    <w:rsid w:val="00037812"/>
    <w:rsid w:val="000847B1"/>
    <w:rsid w:val="000B7597"/>
    <w:rsid w:val="000C33B4"/>
    <w:rsid w:val="000E33C2"/>
    <w:rsid w:val="000E5463"/>
    <w:rsid w:val="000F1B23"/>
    <w:rsid w:val="0015179F"/>
    <w:rsid w:val="00176352"/>
    <w:rsid w:val="001836B8"/>
    <w:rsid w:val="00193C0E"/>
    <w:rsid w:val="001D6AC1"/>
    <w:rsid w:val="001F29D2"/>
    <w:rsid w:val="0020665B"/>
    <w:rsid w:val="002067A1"/>
    <w:rsid w:val="00212124"/>
    <w:rsid w:val="00216EA4"/>
    <w:rsid w:val="00267F0E"/>
    <w:rsid w:val="002B0A19"/>
    <w:rsid w:val="002C19F7"/>
    <w:rsid w:val="002D037E"/>
    <w:rsid w:val="002D6D45"/>
    <w:rsid w:val="002F256A"/>
    <w:rsid w:val="00331EEE"/>
    <w:rsid w:val="00364F48"/>
    <w:rsid w:val="00366F06"/>
    <w:rsid w:val="00393292"/>
    <w:rsid w:val="00397BF1"/>
    <w:rsid w:val="003A542A"/>
    <w:rsid w:val="003E265B"/>
    <w:rsid w:val="003F305D"/>
    <w:rsid w:val="004147E2"/>
    <w:rsid w:val="00430B90"/>
    <w:rsid w:val="00457489"/>
    <w:rsid w:val="00481FB9"/>
    <w:rsid w:val="005062C5"/>
    <w:rsid w:val="00531A2B"/>
    <w:rsid w:val="00535B48"/>
    <w:rsid w:val="00563258"/>
    <w:rsid w:val="00571251"/>
    <w:rsid w:val="00575EB7"/>
    <w:rsid w:val="0059464A"/>
    <w:rsid w:val="005A2013"/>
    <w:rsid w:val="005B5D97"/>
    <w:rsid w:val="00604A9F"/>
    <w:rsid w:val="00631F64"/>
    <w:rsid w:val="006D4FBA"/>
    <w:rsid w:val="007515D3"/>
    <w:rsid w:val="00755EE2"/>
    <w:rsid w:val="007956A0"/>
    <w:rsid w:val="00796547"/>
    <w:rsid w:val="007F33A9"/>
    <w:rsid w:val="008306B8"/>
    <w:rsid w:val="008517BA"/>
    <w:rsid w:val="008552E5"/>
    <w:rsid w:val="00884ADB"/>
    <w:rsid w:val="008A305C"/>
    <w:rsid w:val="008C62BE"/>
    <w:rsid w:val="0095691F"/>
    <w:rsid w:val="00963E70"/>
    <w:rsid w:val="0097397F"/>
    <w:rsid w:val="00991E16"/>
    <w:rsid w:val="00993EFA"/>
    <w:rsid w:val="009C31CD"/>
    <w:rsid w:val="009D2C57"/>
    <w:rsid w:val="009F23A2"/>
    <w:rsid w:val="00A042E1"/>
    <w:rsid w:val="00A051C3"/>
    <w:rsid w:val="00A072EC"/>
    <w:rsid w:val="00A21447"/>
    <w:rsid w:val="00A57993"/>
    <w:rsid w:val="00A76D2F"/>
    <w:rsid w:val="00A970DB"/>
    <w:rsid w:val="00AA4378"/>
    <w:rsid w:val="00B06B64"/>
    <w:rsid w:val="00B16B04"/>
    <w:rsid w:val="00B278FF"/>
    <w:rsid w:val="00B55779"/>
    <w:rsid w:val="00BA23FA"/>
    <w:rsid w:val="00C12F22"/>
    <w:rsid w:val="00C56273"/>
    <w:rsid w:val="00C657D8"/>
    <w:rsid w:val="00C95F64"/>
    <w:rsid w:val="00CA45D1"/>
    <w:rsid w:val="00CA4703"/>
    <w:rsid w:val="00CB3660"/>
    <w:rsid w:val="00CB48C9"/>
    <w:rsid w:val="00CD790C"/>
    <w:rsid w:val="00CF2C49"/>
    <w:rsid w:val="00D05EC9"/>
    <w:rsid w:val="00D06187"/>
    <w:rsid w:val="00D2278A"/>
    <w:rsid w:val="00D3469B"/>
    <w:rsid w:val="00D77D68"/>
    <w:rsid w:val="00D9140D"/>
    <w:rsid w:val="00E26287"/>
    <w:rsid w:val="00E53F2C"/>
    <w:rsid w:val="00E651C9"/>
    <w:rsid w:val="00EC553C"/>
    <w:rsid w:val="00EE2ACE"/>
    <w:rsid w:val="00EE4FA5"/>
    <w:rsid w:val="00F03909"/>
    <w:rsid w:val="00F2422D"/>
    <w:rsid w:val="00FA6226"/>
    <w:rsid w:val="00FB3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38DADF"/>
  <w15:chartTrackingRefBased/>
  <w15:docId w15:val="{3D6CF18C-586F-4470-A505-13B4BE4A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F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5F64"/>
    <w:pPr>
      <w:tabs>
        <w:tab w:val="center" w:pos="4153"/>
        <w:tab w:val="right" w:pos="8306"/>
      </w:tabs>
      <w:snapToGrid w:val="0"/>
    </w:pPr>
    <w:rPr>
      <w:sz w:val="20"/>
      <w:szCs w:val="20"/>
    </w:rPr>
  </w:style>
  <w:style w:type="character" w:customStyle="1" w:styleId="a4">
    <w:name w:val="頁首 字元"/>
    <w:basedOn w:val="a0"/>
    <w:link w:val="a3"/>
    <w:uiPriority w:val="99"/>
    <w:rsid w:val="00C95F64"/>
    <w:rPr>
      <w:rFonts w:ascii="Times New Roman" w:eastAsia="新細明體" w:hAnsi="Times New Roman" w:cs="Times New Roman"/>
      <w:sz w:val="20"/>
      <w:szCs w:val="20"/>
    </w:rPr>
  </w:style>
  <w:style w:type="paragraph" w:styleId="a5">
    <w:name w:val="footer"/>
    <w:basedOn w:val="a"/>
    <w:link w:val="a6"/>
    <w:uiPriority w:val="99"/>
    <w:rsid w:val="00C95F64"/>
    <w:pPr>
      <w:tabs>
        <w:tab w:val="center" w:pos="4153"/>
        <w:tab w:val="right" w:pos="8306"/>
      </w:tabs>
      <w:snapToGrid w:val="0"/>
    </w:pPr>
    <w:rPr>
      <w:sz w:val="20"/>
      <w:szCs w:val="20"/>
    </w:rPr>
  </w:style>
  <w:style w:type="character" w:customStyle="1" w:styleId="a6">
    <w:name w:val="頁尾 字元"/>
    <w:basedOn w:val="a0"/>
    <w:link w:val="a5"/>
    <w:uiPriority w:val="99"/>
    <w:rsid w:val="00C95F64"/>
    <w:rPr>
      <w:rFonts w:ascii="Times New Roman" w:eastAsia="新細明體" w:hAnsi="Times New Roman" w:cs="Times New Roman"/>
      <w:sz w:val="20"/>
      <w:szCs w:val="20"/>
    </w:rPr>
  </w:style>
  <w:style w:type="table" w:styleId="a7">
    <w:name w:val="Table Grid"/>
    <w:basedOn w:val="a1"/>
    <w:rsid w:val="00C95F6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3A542A"/>
    <w:pPr>
      <w:spacing w:before="120" w:line="300" w:lineRule="exact"/>
    </w:pPr>
    <w:rPr>
      <w:rFonts w:eastAsia="標楷體"/>
      <w:sz w:val="32"/>
      <w:szCs w:val="20"/>
    </w:rPr>
  </w:style>
  <w:style w:type="character" w:customStyle="1" w:styleId="a9">
    <w:name w:val="本文 字元"/>
    <w:basedOn w:val="a0"/>
    <w:link w:val="a8"/>
    <w:semiHidden/>
    <w:rsid w:val="003A542A"/>
    <w:rPr>
      <w:rFonts w:ascii="Times New Roman" w:eastAsia="標楷體" w:hAnsi="Times New Roman" w:cs="Times New Roman"/>
      <w:sz w:val="32"/>
      <w:szCs w:val="20"/>
    </w:rPr>
  </w:style>
  <w:style w:type="paragraph" w:styleId="aa">
    <w:name w:val="Plain Text"/>
    <w:basedOn w:val="a"/>
    <w:link w:val="ab"/>
    <w:rsid w:val="00D06187"/>
    <w:rPr>
      <w:rFonts w:ascii="細明體" w:eastAsia="細明體" w:hAnsi="Courier New"/>
      <w:szCs w:val="20"/>
    </w:rPr>
  </w:style>
  <w:style w:type="character" w:customStyle="1" w:styleId="ab">
    <w:name w:val="純文字 字元"/>
    <w:basedOn w:val="a0"/>
    <w:link w:val="aa"/>
    <w:rsid w:val="00D06187"/>
    <w:rPr>
      <w:rFonts w:ascii="細明體" w:eastAsia="細明體" w:hAnsi="Courier New" w:cs="Times New Roman"/>
      <w:szCs w:val="20"/>
    </w:rPr>
  </w:style>
  <w:style w:type="paragraph" w:styleId="ac">
    <w:name w:val="Balloon Text"/>
    <w:basedOn w:val="a"/>
    <w:link w:val="ad"/>
    <w:uiPriority w:val="99"/>
    <w:semiHidden/>
    <w:unhideWhenUsed/>
    <w:rsid w:val="00D0618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06187"/>
    <w:rPr>
      <w:rFonts w:asciiTheme="majorHAnsi" w:eastAsiaTheme="majorEastAsia" w:hAnsiTheme="majorHAnsi" w:cstheme="majorBidi"/>
      <w:sz w:val="18"/>
      <w:szCs w:val="18"/>
    </w:rPr>
  </w:style>
  <w:style w:type="paragraph" w:styleId="ae">
    <w:name w:val="List Paragraph"/>
    <w:basedOn w:val="a"/>
    <w:uiPriority w:val="34"/>
    <w:qFormat/>
    <w:rsid w:val="000E54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88D3-8FA6-464A-BA9E-4CE0EB91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劉毛頭</dc:creator>
  <cp:keywords/>
  <dc:description/>
  <cp:lastModifiedBy>HOTAC-PC</cp:lastModifiedBy>
  <cp:revision>36</cp:revision>
  <cp:lastPrinted>2013-09-24T07:05:00Z</cp:lastPrinted>
  <dcterms:created xsi:type="dcterms:W3CDTF">2013-09-16T08:29:00Z</dcterms:created>
  <dcterms:modified xsi:type="dcterms:W3CDTF">2024-05-09T07:12:00Z</dcterms:modified>
</cp:coreProperties>
</file>